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528" w:rsidRDefault="000F5B7B" w:rsidP="00494B7F">
      <w:pPr>
        <w:adjustRightInd w:val="0"/>
        <w:snapToGrid w:val="0"/>
        <w:jc w:val="center"/>
        <w:rPr>
          <w:b/>
          <w:sz w:val="30"/>
          <w:szCs w:val="30"/>
        </w:rPr>
      </w:pPr>
      <w:r w:rsidRPr="004C0E58">
        <w:rPr>
          <w:rFonts w:hint="eastAsia"/>
          <w:b/>
          <w:sz w:val="30"/>
          <w:szCs w:val="30"/>
        </w:rPr>
        <w:t>南京财经大学</w:t>
      </w:r>
      <w:r w:rsidR="000556E3">
        <w:rPr>
          <w:rFonts w:hint="eastAsia"/>
          <w:b/>
          <w:sz w:val="30"/>
          <w:szCs w:val="30"/>
        </w:rPr>
        <w:t>信息化建设管理处机房消防钢瓶</w:t>
      </w:r>
      <w:r w:rsidR="00206275" w:rsidRPr="00206275">
        <w:rPr>
          <w:rFonts w:hint="eastAsia"/>
          <w:b/>
          <w:sz w:val="30"/>
          <w:szCs w:val="30"/>
        </w:rPr>
        <w:t>药剂充装</w:t>
      </w:r>
      <w:r>
        <w:rPr>
          <w:rFonts w:hint="eastAsia"/>
          <w:b/>
          <w:sz w:val="30"/>
          <w:szCs w:val="30"/>
        </w:rPr>
        <w:t>询价单</w:t>
      </w:r>
    </w:p>
    <w:p w:rsidR="004C0E58" w:rsidRPr="002558D3" w:rsidRDefault="008D2528" w:rsidP="00494B7F">
      <w:pPr>
        <w:adjustRightInd w:val="0"/>
        <w:snapToGrid w:val="0"/>
        <w:jc w:val="center"/>
      </w:pPr>
      <w:r w:rsidRPr="002558D3">
        <w:rPr>
          <w:rFonts w:hint="eastAsia"/>
          <w:b/>
          <w:szCs w:val="21"/>
        </w:rPr>
        <w:t>（采购编号：</w:t>
      </w:r>
      <w:r w:rsidRPr="002558D3">
        <w:rPr>
          <w:rFonts w:hint="eastAsia"/>
          <w:b/>
          <w:szCs w:val="21"/>
        </w:rPr>
        <w:t>NCXJ201</w:t>
      </w:r>
      <w:r w:rsidR="00F90115">
        <w:rPr>
          <w:rFonts w:hint="eastAsia"/>
          <w:b/>
          <w:szCs w:val="21"/>
        </w:rPr>
        <w:t>80116</w:t>
      </w:r>
      <w:r w:rsidRPr="002558D3">
        <w:rPr>
          <w:rFonts w:hint="eastAsia"/>
          <w:b/>
          <w:szCs w:val="21"/>
        </w:rPr>
        <w:t>-</w:t>
      </w:r>
      <w:r w:rsidR="00F90115">
        <w:rPr>
          <w:rFonts w:hint="eastAsia"/>
          <w:b/>
          <w:szCs w:val="21"/>
        </w:rPr>
        <w:t>货物</w:t>
      </w:r>
      <w:r w:rsidR="00F90115">
        <w:rPr>
          <w:rFonts w:hint="eastAsia"/>
          <w:b/>
          <w:szCs w:val="21"/>
        </w:rPr>
        <w:t>04</w:t>
      </w:r>
      <w:r w:rsidRPr="002558D3">
        <w:rPr>
          <w:rFonts w:hint="eastAsia"/>
          <w:b/>
          <w:szCs w:val="21"/>
        </w:rPr>
        <w:t>）</w:t>
      </w:r>
    </w:p>
    <w:tbl>
      <w:tblPr>
        <w:tblW w:w="14458" w:type="dxa"/>
        <w:tblInd w:w="103" w:type="dxa"/>
        <w:tblLayout w:type="fixed"/>
        <w:tblLook w:val="0000"/>
      </w:tblPr>
      <w:tblGrid>
        <w:gridCol w:w="1935"/>
        <w:gridCol w:w="55"/>
        <w:gridCol w:w="994"/>
        <w:gridCol w:w="1132"/>
        <w:gridCol w:w="51"/>
        <w:gridCol w:w="1225"/>
        <w:gridCol w:w="992"/>
        <w:gridCol w:w="1001"/>
        <w:gridCol w:w="1125"/>
        <w:gridCol w:w="855"/>
        <w:gridCol w:w="846"/>
        <w:gridCol w:w="1276"/>
        <w:gridCol w:w="992"/>
        <w:gridCol w:w="1979"/>
      </w:tblGrid>
      <w:tr w:rsidR="004C0E58" w:rsidRPr="00FA2112">
        <w:trPr>
          <w:trHeight w:val="369"/>
        </w:trPr>
        <w:tc>
          <w:tcPr>
            <w:tcW w:w="73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Dash" w:sz="8" w:space="0" w:color="auto"/>
            </w:tcBorders>
            <w:shd w:val="clear" w:color="auto" w:fill="auto"/>
            <w:vAlign w:val="center"/>
          </w:tcPr>
          <w:p w:rsidR="004C0E58" w:rsidRPr="00FA2112" w:rsidRDefault="004C0E58" w:rsidP="00C945D3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>采购人发出询价时间：</w:t>
            </w:r>
            <w:r w:rsidR="00106A24">
              <w:rPr>
                <w:rFonts w:ascii="宋体" w:hAnsi="宋体" w:cs="宋体" w:hint="eastAsia"/>
                <w:kern w:val="0"/>
                <w:sz w:val="24"/>
              </w:rPr>
              <w:t>20</w:t>
            </w:r>
            <w:r w:rsidR="00FF63BF" w:rsidRPr="00FA2112">
              <w:rPr>
                <w:rFonts w:ascii="宋体" w:hAnsi="宋体" w:hint="eastAsia"/>
                <w:kern w:val="0"/>
                <w:sz w:val="24"/>
              </w:rPr>
              <w:t>1</w:t>
            </w:r>
            <w:r w:rsidR="00F90115">
              <w:rPr>
                <w:rFonts w:ascii="宋体" w:hAnsi="宋体" w:hint="eastAsia"/>
                <w:kern w:val="0"/>
                <w:sz w:val="24"/>
              </w:rPr>
              <w:t>8</w:t>
            </w:r>
            <w:r w:rsidRPr="00FA2112">
              <w:rPr>
                <w:rFonts w:ascii="宋体" w:hAnsi="宋体" w:cs="宋体" w:hint="eastAsia"/>
                <w:kern w:val="0"/>
                <w:sz w:val="24"/>
              </w:rPr>
              <w:t>年</w:t>
            </w:r>
            <w:r w:rsidR="00F90115">
              <w:rPr>
                <w:rFonts w:ascii="宋体" w:hAnsi="宋体" w:hint="eastAsia"/>
                <w:kern w:val="0"/>
                <w:sz w:val="24"/>
              </w:rPr>
              <w:t>1</w:t>
            </w:r>
            <w:r w:rsidRPr="00FA2112">
              <w:rPr>
                <w:rFonts w:ascii="宋体" w:hAnsi="宋体" w:cs="宋体" w:hint="eastAsia"/>
                <w:kern w:val="0"/>
                <w:sz w:val="24"/>
              </w:rPr>
              <w:t>月</w:t>
            </w:r>
            <w:r w:rsidR="00F90115">
              <w:rPr>
                <w:rFonts w:ascii="宋体" w:hAnsi="宋体" w:cs="宋体" w:hint="eastAsia"/>
                <w:kern w:val="0"/>
                <w:sz w:val="24"/>
              </w:rPr>
              <w:t>16</w:t>
            </w:r>
            <w:r w:rsidRPr="00FA2112">
              <w:rPr>
                <w:rFonts w:ascii="宋体" w:hAnsi="宋体" w:cs="宋体" w:hint="eastAsia"/>
                <w:kern w:val="0"/>
                <w:sz w:val="24"/>
              </w:rPr>
              <w:t>日</w:t>
            </w:r>
          </w:p>
        </w:tc>
        <w:tc>
          <w:tcPr>
            <w:tcW w:w="707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C0E58" w:rsidRPr="00FA2112" w:rsidRDefault="004C0E58" w:rsidP="004C0E58">
            <w:pPr>
              <w:widowControl/>
              <w:jc w:val="right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>供应商报价时间：   年   月   日</w:t>
            </w:r>
          </w:p>
        </w:tc>
      </w:tr>
      <w:tr w:rsidR="004C0E58" w:rsidRPr="00FA2112" w:rsidTr="004B430E">
        <w:trPr>
          <w:trHeight w:val="615"/>
        </w:trPr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58" w:rsidRPr="00FA2112" w:rsidRDefault="004C0E58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>采购人全称</w:t>
            </w:r>
            <w:r w:rsidRPr="00FA2112">
              <w:rPr>
                <w:rFonts w:ascii="宋体" w:hAnsi="宋体" w:cs="宋体" w:hint="eastAsia"/>
                <w:kern w:val="0"/>
                <w:sz w:val="24"/>
              </w:rPr>
              <w:br/>
              <w:t>（公章）</w:t>
            </w:r>
          </w:p>
        </w:tc>
        <w:tc>
          <w:tcPr>
            <w:tcW w:w="545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dotDash" w:sz="8" w:space="0" w:color="auto"/>
            </w:tcBorders>
            <w:shd w:val="clear" w:color="auto" w:fill="auto"/>
            <w:vAlign w:val="center"/>
          </w:tcPr>
          <w:p w:rsidR="004C0E58" w:rsidRPr="00FA2112" w:rsidRDefault="004C0E58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>南京财经大学</w:t>
            </w:r>
            <w:r w:rsidR="00406C69">
              <w:rPr>
                <w:rFonts w:ascii="宋体" w:hAnsi="宋体" w:cs="宋体" w:hint="eastAsia"/>
                <w:kern w:val="0"/>
                <w:sz w:val="24"/>
              </w:rPr>
              <w:t>国资处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tDash" w:sz="8" w:space="0" w:color="auto"/>
            </w:tcBorders>
            <w:shd w:val="clear" w:color="auto" w:fill="auto"/>
            <w:vAlign w:val="center"/>
          </w:tcPr>
          <w:p w:rsidR="004C0E58" w:rsidRPr="00FA2112" w:rsidRDefault="004C0E58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>供应商全称</w:t>
            </w:r>
            <w:r w:rsidRPr="00FA2112">
              <w:rPr>
                <w:rFonts w:ascii="宋体" w:hAnsi="宋体" w:cs="宋体" w:hint="eastAsia"/>
                <w:kern w:val="0"/>
                <w:sz w:val="24"/>
              </w:rPr>
              <w:br/>
              <w:t>（公章）</w:t>
            </w:r>
          </w:p>
        </w:tc>
        <w:tc>
          <w:tcPr>
            <w:tcW w:w="50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58" w:rsidRPr="00FA2112" w:rsidRDefault="004C0E58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4C0E58" w:rsidRPr="00FA2112" w:rsidTr="004B430E">
        <w:trPr>
          <w:trHeight w:val="375"/>
        </w:trPr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58" w:rsidRPr="00FA2112" w:rsidRDefault="004C0E58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>采购人详细地址</w:t>
            </w:r>
          </w:p>
        </w:tc>
        <w:tc>
          <w:tcPr>
            <w:tcW w:w="545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58" w:rsidRPr="00FA2112" w:rsidRDefault="004C0E58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>亚东新城区文苑路</w:t>
            </w:r>
            <w:r w:rsidRPr="00FA2112">
              <w:rPr>
                <w:rFonts w:ascii="宋体" w:hAnsi="宋体"/>
                <w:kern w:val="0"/>
                <w:sz w:val="24"/>
              </w:rPr>
              <w:t>3</w:t>
            </w:r>
            <w:r w:rsidRPr="00FA2112">
              <w:rPr>
                <w:rFonts w:ascii="宋体" w:hAnsi="宋体" w:cs="宋体" w:hint="eastAsia"/>
                <w:kern w:val="0"/>
                <w:sz w:val="24"/>
              </w:rPr>
              <w:t>号、铁路北街</w:t>
            </w:r>
            <w:r w:rsidRPr="00FA2112">
              <w:rPr>
                <w:rFonts w:ascii="宋体" w:hAnsi="宋体"/>
                <w:kern w:val="0"/>
                <w:sz w:val="24"/>
              </w:rPr>
              <w:t>128</w:t>
            </w:r>
            <w:r w:rsidRPr="00FA2112">
              <w:rPr>
                <w:rFonts w:ascii="宋体" w:hAnsi="宋体" w:cs="宋体" w:hint="eastAsia"/>
                <w:kern w:val="0"/>
                <w:sz w:val="24"/>
              </w:rPr>
              <w:t>号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dotDash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58" w:rsidRPr="00FA2112" w:rsidRDefault="004C0E58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>供应商详细地址</w:t>
            </w:r>
          </w:p>
        </w:tc>
        <w:tc>
          <w:tcPr>
            <w:tcW w:w="50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58" w:rsidRPr="00FA2112" w:rsidRDefault="004C0E58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4C0E58" w:rsidRPr="00FA2112" w:rsidTr="0074220A">
        <w:trPr>
          <w:trHeight w:val="570"/>
        </w:trPr>
        <w:tc>
          <w:tcPr>
            <w:tcW w:w="1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58" w:rsidRPr="00FA2112" w:rsidRDefault="004C0E58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>经办人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C0E58" w:rsidRPr="00FA2112" w:rsidRDefault="00845D55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刘老师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58" w:rsidRPr="00FA2112" w:rsidRDefault="004C0E58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>联系电话</w:t>
            </w:r>
            <w:r w:rsidRPr="00FA2112">
              <w:rPr>
                <w:rFonts w:ascii="宋体" w:hAnsi="宋体" w:cs="宋体" w:hint="eastAsia"/>
                <w:kern w:val="0"/>
                <w:sz w:val="24"/>
              </w:rPr>
              <w:br/>
              <w:t>（传真）</w:t>
            </w:r>
          </w:p>
        </w:tc>
        <w:tc>
          <w:tcPr>
            <w:tcW w:w="32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C0E58" w:rsidRPr="00FA2112" w:rsidRDefault="004C0E58" w:rsidP="00845D55">
            <w:pPr>
              <w:widowControl/>
              <w:jc w:val="center"/>
              <w:rPr>
                <w:rFonts w:ascii="宋体" w:hAnsi="宋体"/>
                <w:kern w:val="0"/>
                <w:sz w:val="24"/>
              </w:rPr>
            </w:pPr>
            <w:r w:rsidRPr="00FA2112">
              <w:rPr>
                <w:rFonts w:ascii="宋体" w:hAnsi="宋体"/>
                <w:kern w:val="0"/>
                <w:sz w:val="24"/>
              </w:rPr>
              <w:t>025-</w:t>
            </w:r>
            <w:r w:rsidR="00BB446F">
              <w:rPr>
                <w:rFonts w:ascii="宋体" w:hAnsi="宋体" w:hint="eastAsia"/>
                <w:kern w:val="0"/>
                <w:sz w:val="24"/>
              </w:rPr>
              <w:t>8671857</w:t>
            </w:r>
            <w:r w:rsidR="00845D55">
              <w:rPr>
                <w:rFonts w:ascii="宋体" w:hAnsi="宋体" w:hint="eastAsia"/>
                <w:kern w:val="0"/>
                <w:sz w:val="24"/>
              </w:rPr>
              <w:t>5</w:t>
            </w:r>
            <w:r w:rsidRPr="00FA2112">
              <w:rPr>
                <w:rFonts w:ascii="宋体" w:hAnsi="宋体" w:hint="eastAsia"/>
                <w:kern w:val="0"/>
                <w:sz w:val="24"/>
              </w:rPr>
              <w:t>传真</w:t>
            </w:r>
            <w:r w:rsidR="00BB446F">
              <w:rPr>
                <w:rFonts w:ascii="宋体" w:hAnsi="宋体" w:hint="eastAsia"/>
                <w:kern w:val="0"/>
                <w:sz w:val="24"/>
              </w:rPr>
              <w:t>86718579</w:t>
            </w:r>
          </w:p>
        </w:tc>
        <w:tc>
          <w:tcPr>
            <w:tcW w:w="1125" w:type="dxa"/>
            <w:tcBorders>
              <w:top w:val="nil"/>
              <w:left w:val="dotDash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58" w:rsidRPr="00FA2112" w:rsidRDefault="004C0E58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>联系人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C0E58" w:rsidRPr="00FA2112" w:rsidRDefault="004C0E58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58" w:rsidRPr="00FA2112" w:rsidRDefault="004C0E58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>联系电话</w:t>
            </w:r>
          </w:p>
        </w:tc>
        <w:tc>
          <w:tcPr>
            <w:tcW w:w="29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C0E58" w:rsidRPr="00FA2112" w:rsidRDefault="004C0E58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226EF3" w:rsidRPr="00BB446F" w:rsidTr="0074220A">
        <w:trPr>
          <w:trHeight w:val="737"/>
        </w:trPr>
        <w:tc>
          <w:tcPr>
            <w:tcW w:w="19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EF3" w:rsidRPr="00BB446F" w:rsidRDefault="00226EF3" w:rsidP="007F45D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6F">
              <w:rPr>
                <w:rFonts w:ascii="宋体" w:hAnsi="宋体" w:cs="宋体" w:hint="eastAsia"/>
                <w:kern w:val="0"/>
                <w:sz w:val="24"/>
              </w:rPr>
              <w:t>名称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EF3" w:rsidRPr="00BB446F" w:rsidRDefault="00226EF3" w:rsidP="00845D55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6F">
              <w:rPr>
                <w:rFonts w:ascii="宋体" w:hAnsi="宋体" w:cs="宋体" w:hint="eastAsia"/>
                <w:kern w:val="0"/>
                <w:sz w:val="24"/>
              </w:rPr>
              <w:t>规格、型号及主要性能要求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EF3" w:rsidRPr="00113BD1" w:rsidRDefault="00226EF3" w:rsidP="00845D5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6F">
              <w:rPr>
                <w:rFonts w:ascii="宋体" w:hAnsi="宋体" w:cs="宋体" w:hint="eastAsia"/>
                <w:kern w:val="0"/>
                <w:sz w:val="24"/>
              </w:rPr>
              <w:t>参考品牌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EF3" w:rsidRPr="00BB446F" w:rsidRDefault="00226EF3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单位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26EF3" w:rsidRPr="00BB446F" w:rsidRDefault="00226EF3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6F">
              <w:rPr>
                <w:rFonts w:ascii="宋体" w:hAnsi="宋体" w:cs="宋体" w:hint="eastAsia"/>
                <w:kern w:val="0"/>
                <w:sz w:val="24"/>
              </w:rPr>
              <w:t>数量</w:t>
            </w:r>
          </w:p>
        </w:tc>
        <w:tc>
          <w:tcPr>
            <w:tcW w:w="1125" w:type="dxa"/>
            <w:tcBorders>
              <w:top w:val="nil"/>
              <w:left w:val="dotDash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EF3" w:rsidRPr="00BB446F" w:rsidRDefault="00226EF3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6F">
              <w:rPr>
                <w:rFonts w:ascii="宋体" w:hAnsi="宋体" w:cs="宋体" w:hint="eastAsia"/>
                <w:kern w:val="0"/>
                <w:sz w:val="24"/>
              </w:rPr>
              <w:t>单价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EF3" w:rsidRPr="00BB446F" w:rsidRDefault="00226EF3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6F">
              <w:rPr>
                <w:rFonts w:ascii="宋体" w:hAnsi="宋体" w:cs="宋体" w:hint="eastAsia"/>
                <w:kern w:val="0"/>
                <w:sz w:val="24"/>
              </w:rPr>
              <w:t>总价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EF3" w:rsidRPr="00BB446F" w:rsidRDefault="00226EF3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6F">
              <w:rPr>
                <w:rFonts w:ascii="宋体" w:hAnsi="宋体" w:cs="宋体" w:hint="eastAsia"/>
                <w:kern w:val="0"/>
                <w:sz w:val="24"/>
              </w:rPr>
              <w:t>质保期限、服务承诺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EF3" w:rsidRPr="00BB446F" w:rsidRDefault="00226EF3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备注</w:t>
            </w:r>
          </w:p>
        </w:tc>
      </w:tr>
      <w:tr w:rsidR="00F90115" w:rsidRPr="00227FD4" w:rsidTr="00F90115">
        <w:trPr>
          <w:trHeight w:val="1545"/>
        </w:trPr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115" w:rsidRDefault="00F90115" w:rsidP="00F90115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药剂充装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115" w:rsidRPr="002D0837" w:rsidRDefault="00F90115" w:rsidP="00F90115">
            <w:pPr>
              <w:jc w:val="center"/>
              <w:rPr>
                <w:rFonts w:ascii="宋体" w:hAnsi="宋体" w:cs="宋体"/>
                <w:szCs w:val="21"/>
              </w:rPr>
            </w:pPr>
            <w:r w:rsidRPr="002D0837">
              <w:rPr>
                <w:rFonts w:ascii="宋体" w:hAnsi="宋体" w:cs="宋体" w:hint="eastAsia"/>
                <w:szCs w:val="21"/>
              </w:rPr>
              <w:t>七氟丙烷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115" w:rsidRDefault="00F90115" w:rsidP="002306BA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115" w:rsidRDefault="00F90115" w:rsidP="00963161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Kg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115" w:rsidRDefault="00F90115">
            <w:pPr>
              <w:jc w:val="right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 xml:space="preserve">　</w:t>
            </w:r>
          </w:p>
          <w:p w:rsidR="00F90115" w:rsidRDefault="00F90115">
            <w:pPr>
              <w:jc w:val="right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 xml:space="preserve">　</w:t>
            </w:r>
          </w:p>
          <w:p w:rsidR="00F90115" w:rsidRDefault="00F90115" w:rsidP="00F90115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216</w:t>
            </w:r>
          </w:p>
          <w:p w:rsidR="00F90115" w:rsidRDefault="00F90115">
            <w:pPr>
              <w:jc w:val="right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 xml:space="preserve">　</w:t>
            </w:r>
          </w:p>
          <w:p w:rsidR="00F90115" w:rsidRDefault="00F90115" w:rsidP="00926DB4">
            <w:pPr>
              <w:jc w:val="right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115" w:rsidRDefault="00F90115">
            <w:pPr>
              <w:jc w:val="right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 xml:space="preserve">　</w:t>
            </w:r>
          </w:p>
          <w:p w:rsidR="00F90115" w:rsidRDefault="00F90115">
            <w:pPr>
              <w:jc w:val="right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 xml:space="preserve">　</w:t>
            </w:r>
          </w:p>
          <w:p w:rsidR="00F90115" w:rsidRDefault="00F90115">
            <w:pPr>
              <w:jc w:val="right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 xml:space="preserve">　</w:t>
            </w:r>
          </w:p>
          <w:p w:rsidR="00F90115" w:rsidRDefault="00F90115">
            <w:pPr>
              <w:jc w:val="right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 xml:space="preserve">　</w:t>
            </w:r>
          </w:p>
          <w:p w:rsidR="00F90115" w:rsidRDefault="00F90115" w:rsidP="00400FE2">
            <w:pPr>
              <w:jc w:val="right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115" w:rsidRDefault="00F90115" w:rsidP="00F90115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115" w:rsidRPr="00DD4DFB" w:rsidRDefault="00F90115" w:rsidP="00226EF3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质保三年；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115" w:rsidRPr="00226EF3" w:rsidRDefault="00F90115" w:rsidP="006369C8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861E2">
              <w:rPr>
                <w:rFonts w:ascii="宋体" w:hAnsi="宋体" w:cs="宋体" w:hint="eastAsia"/>
                <w:color w:val="000000"/>
                <w:kern w:val="0"/>
                <w:szCs w:val="21"/>
              </w:rPr>
              <w:t>此报价含税、含运费，含安装调试费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；</w:t>
            </w:r>
          </w:p>
        </w:tc>
      </w:tr>
      <w:tr w:rsidR="004B430E" w:rsidRPr="004C0E58" w:rsidTr="00012CA4">
        <w:trPr>
          <w:trHeight w:val="567"/>
        </w:trPr>
        <w:tc>
          <w:tcPr>
            <w:tcW w:w="14458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B430E" w:rsidRPr="004C0E58" w:rsidRDefault="004B430E" w:rsidP="004B430E">
            <w:pPr>
              <w:widowControl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4C0E58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总报价:人民币(大写)</w:t>
            </w:r>
            <w:r w:rsidRPr="004C0E58">
              <w:rPr>
                <w:rFonts w:ascii="仿宋_GB2312" w:eastAsia="仿宋_GB2312" w:hAnsi="宋体" w:cs="宋体" w:hint="eastAsia"/>
                <w:kern w:val="0"/>
                <w:sz w:val="28"/>
                <w:szCs w:val="28"/>
                <w:u w:val="single"/>
              </w:rPr>
              <w:t xml:space="preserve">                   </w:t>
            </w: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  <w:u w:val="single"/>
              </w:rPr>
              <w:t xml:space="preserve">               </w:t>
            </w:r>
            <w:r w:rsidRPr="004C0E58">
              <w:rPr>
                <w:rFonts w:ascii="仿宋_GB2312" w:eastAsia="仿宋_GB2312" w:hAnsi="宋体" w:cs="宋体" w:hint="eastAsia"/>
                <w:kern w:val="0"/>
                <w:sz w:val="28"/>
                <w:szCs w:val="28"/>
                <w:u w:val="single"/>
              </w:rPr>
              <w:t xml:space="preserve">      </w:t>
            </w:r>
            <w:r w:rsidRPr="005232D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 xml:space="preserve">元 </w:t>
            </w: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 xml:space="preserve">                     ￥</w:t>
            </w:r>
          </w:p>
        </w:tc>
      </w:tr>
      <w:tr w:rsidR="004B430E" w:rsidRPr="004C0E58" w:rsidTr="00D31EF9">
        <w:trPr>
          <w:trHeight w:val="1408"/>
        </w:trPr>
        <w:tc>
          <w:tcPr>
            <w:tcW w:w="144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430E" w:rsidRDefault="004B430E" w:rsidP="00012CA4">
            <w:pPr>
              <w:widowControl/>
              <w:adjustRightInd w:val="0"/>
              <w:snapToGrid w:val="0"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4C0E58">
              <w:rPr>
                <w:rFonts w:ascii="仿宋_GB2312" w:eastAsia="仿宋_GB2312" w:hAnsi="宋体" w:cs="宋体" w:hint="eastAsia"/>
                <w:b/>
                <w:bCs/>
                <w:kern w:val="0"/>
                <w:sz w:val="28"/>
                <w:szCs w:val="28"/>
              </w:rPr>
              <w:t>其他说明:</w:t>
            </w:r>
          </w:p>
          <w:p w:rsidR="004B430E" w:rsidRPr="00012CA4" w:rsidRDefault="004B430E" w:rsidP="00CB03C3">
            <w:pPr>
              <w:spacing w:line="320" w:lineRule="exact"/>
              <w:jc w:val="left"/>
              <w:rPr>
                <w:rFonts w:ascii="宋体" w:hAnsi="宋体" w:cs="宋体"/>
                <w:bCs/>
                <w:kern w:val="0"/>
                <w:sz w:val="20"/>
                <w:szCs w:val="20"/>
              </w:rPr>
            </w:pPr>
            <w:r w:rsidRPr="00012CA4">
              <w:rPr>
                <w:rFonts w:ascii="宋体" w:hAnsi="宋体" w:cs="宋体" w:hint="eastAsia"/>
                <w:bCs/>
                <w:kern w:val="0"/>
                <w:sz w:val="20"/>
                <w:szCs w:val="20"/>
              </w:rPr>
              <w:t>1、货到安装验收合格后支付全部货款。2、请详细填写“品牌、型号、技术指标及配置”一栏。3、为快速办款，中标公司请提供增值税专用发票并（开票信息见南京财经大学国有资产管理处网站“办事指南”），准确列单 Ａ、出厂编号 Ｂ、生产厂家 Ｃ、型号 Ｄ、仪器设备名称等数据。4、买卖双方需签订正式合同。5</w:t>
            </w:r>
            <w:r w:rsidR="00FD2BF2" w:rsidRPr="00012CA4">
              <w:rPr>
                <w:rFonts w:ascii="宋体" w:hAnsi="宋体" w:cs="宋体" w:hint="eastAsia"/>
                <w:bCs/>
                <w:kern w:val="0"/>
                <w:sz w:val="20"/>
                <w:szCs w:val="20"/>
              </w:rPr>
              <w:t>、请提供</w:t>
            </w:r>
            <w:r w:rsidRPr="00012CA4">
              <w:rPr>
                <w:rFonts w:ascii="宋体" w:hAnsi="宋体" w:cs="宋体" w:hint="eastAsia"/>
                <w:bCs/>
                <w:kern w:val="0"/>
                <w:sz w:val="20"/>
                <w:szCs w:val="20"/>
              </w:rPr>
              <w:t>质保承诺。</w:t>
            </w:r>
            <w:r w:rsidR="00F658EC" w:rsidRPr="00DB61EF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7、须提供公安机关认可有效的消防灭火器维修资质证书、省级或以上质检部门出具消防灭火器及相关消防器材检测合格报告。</w:t>
            </w:r>
            <w:r w:rsidR="00F658EC">
              <w:rPr>
                <w:rFonts w:ascii="宋体" w:hAnsi="宋体" w:cs="宋体" w:hint="eastAsia"/>
                <w:bCs/>
                <w:kern w:val="0"/>
                <w:sz w:val="20"/>
                <w:szCs w:val="20"/>
              </w:rPr>
              <w:t>7</w:t>
            </w:r>
            <w:r w:rsidRPr="00012CA4">
              <w:rPr>
                <w:rFonts w:ascii="宋体" w:hAnsi="宋体" w:cs="宋体" w:hint="eastAsia"/>
                <w:bCs/>
                <w:kern w:val="0"/>
                <w:sz w:val="20"/>
                <w:szCs w:val="20"/>
              </w:rPr>
              <w:t>、报价载止日期：此报价单加盖公章于</w:t>
            </w:r>
            <w:r w:rsidR="00CB03C3">
              <w:rPr>
                <w:rFonts w:ascii="宋体" w:hAnsi="宋体" w:cs="宋体" w:hint="eastAsia"/>
                <w:bCs/>
                <w:kern w:val="0"/>
                <w:sz w:val="20"/>
                <w:szCs w:val="20"/>
              </w:rPr>
              <w:t>2018</w:t>
            </w:r>
            <w:r w:rsidRPr="00012CA4">
              <w:rPr>
                <w:rFonts w:ascii="宋体" w:hAnsi="宋体" w:cs="宋体" w:hint="eastAsia"/>
                <w:bCs/>
                <w:kern w:val="0"/>
                <w:sz w:val="20"/>
                <w:szCs w:val="20"/>
              </w:rPr>
              <w:t>年</w:t>
            </w:r>
            <w:r w:rsidR="008A6D56">
              <w:rPr>
                <w:rFonts w:ascii="宋体" w:hAnsi="宋体" w:cs="宋体" w:hint="eastAsia"/>
                <w:bCs/>
                <w:kern w:val="0"/>
                <w:sz w:val="20"/>
                <w:szCs w:val="20"/>
              </w:rPr>
              <w:t>1</w:t>
            </w:r>
            <w:r w:rsidRPr="00012CA4">
              <w:rPr>
                <w:rFonts w:ascii="宋体" w:hAnsi="宋体" w:cs="宋体" w:hint="eastAsia"/>
                <w:bCs/>
                <w:kern w:val="0"/>
                <w:sz w:val="20"/>
                <w:szCs w:val="20"/>
              </w:rPr>
              <w:t>月</w:t>
            </w:r>
            <w:r w:rsidR="00CB03C3">
              <w:rPr>
                <w:rFonts w:ascii="宋体" w:hAnsi="宋体" w:cs="宋体" w:hint="eastAsia"/>
                <w:bCs/>
                <w:kern w:val="0"/>
                <w:sz w:val="20"/>
                <w:szCs w:val="20"/>
              </w:rPr>
              <w:t>23</w:t>
            </w:r>
            <w:r w:rsidRPr="00012CA4">
              <w:rPr>
                <w:rFonts w:ascii="宋体" w:hAnsi="宋体" w:cs="宋体" w:hint="eastAsia"/>
                <w:bCs/>
                <w:kern w:val="0"/>
                <w:sz w:val="20"/>
                <w:szCs w:val="20"/>
              </w:rPr>
              <w:t>日上午10时前传真至本校</w:t>
            </w:r>
            <w:r w:rsidR="00C6140C" w:rsidRPr="00012CA4">
              <w:rPr>
                <w:rFonts w:ascii="宋体" w:hAnsi="宋体" w:cs="宋体" w:hint="eastAsia"/>
                <w:bCs/>
                <w:kern w:val="0"/>
                <w:sz w:val="20"/>
                <w:szCs w:val="20"/>
              </w:rPr>
              <w:t>投标中心，同时将报价单电子版发至flyaliu@njue.edu.cn。</w:t>
            </w:r>
            <w:r w:rsidR="00F658EC">
              <w:rPr>
                <w:rFonts w:ascii="宋体" w:hAnsi="宋体" w:cs="宋体" w:hint="eastAsia"/>
                <w:bCs/>
                <w:kern w:val="0"/>
                <w:sz w:val="20"/>
                <w:szCs w:val="20"/>
              </w:rPr>
              <w:t>8</w:t>
            </w:r>
            <w:r w:rsidRPr="00012CA4">
              <w:rPr>
                <w:rFonts w:ascii="宋体" w:hAnsi="宋体" w:cs="宋体" w:hint="eastAsia"/>
                <w:bCs/>
                <w:kern w:val="0"/>
                <w:sz w:val="20"/>
                <w:szCs w:val="20"/>
              </w:rPr>
              <w:t>、交付使用时间：合同签订后5个工作日。</w:t>
            </w:r>
            <w:r w:rsidR="00F658EC" w:rsidRPr="00D80629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9</w:t>
            </w:r>
            <w:r w:rsidRPr="00D80629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、交货地点：南京财经大学仙林校区。</w:t>
            </w:r>
            <w:r w:rsidR="00F658EC" w:rsidRPr="00D80629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10</w:t>
            </w:r>
            <w:r w:rsidRPr="00D80629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、送货联系人：</w:t>
            </w:r>
            <w:r w:rsidR="008A6D56" w:rsidRPr="00D80629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乔</w:t>
            </w:r>
            <w:r w:rsidRPr="00D80629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老师，电话：</w:t>
            </w:r>
            <w:r w:rsidR="008A6D56" w:rsidRPr="00D80629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18951992072</w:t>
            </w:r>
            <w:r w:rsidRPr="00D80629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。</w:t>
            </w:r>
          </w:p>
        </w:tc>
      </w:tr>
    </w:tbl>
    <w:p w:rsidR="003E39CD" w:rsidRPr="005861E2" w:rsidRDefault="003E39CD" w:rsidP="00DD4DFB">
      <w:pPr>
        <w:widowControl/>
        <w:jc w:val="left"/>
      </w:pPr>
    </w:p>
    <w:sectPr w:rsidR="003E39CD" w:rsidRPr="005861E2" w:rsidSect="00DD4DFB">
      <w:pgSz w:w="16838" w:h="11906" w:orient="landscape" w:code="9"/>
      <w:pgMar w:top="851" w:right="1440" w:bottom="1247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24B0" w:rsidRDefault="006B24B0" w:rsidP="00FA2112">
      <w:r>
        <w:separator/>
      </w:r>
    </w:p>
  </w:endnote>
  <w:endnote w:type="continuationSeparator" w:id="1">
    <w:p w:rsidR="006B24B0" w:rsidRDefault="006B24B0" w:rsidP="00FA21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24B0" w:rsidRDefault="006B24B0" w:rsidP="00FA2112">
      <w:r>
        <w:separator/>
      </w:r>
    </w:p>
  </w:footnote>
  <w:footnote w:type="continuationSeparator" w:id="1">
    <w:p w:rsidR="006B24B0" w:rsidRDefault="006B24B0" w:rsidP="00FA21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043ED3"/>
    <w:multiLevelType w:val="hybridMultilevel"/>
    <w:tmpl w:val="49605F8E"/>
    <w:lvl w:ilvl="0" w:tplc="839A2C1A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华文楷体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789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61EA1"/>
    <w:rsid w:val="00005094"/>
    <w:rsid w:val="00012CA4"/>
    <w:rsid w:val="00025245"/>
    <w:rsid w:val="00033735"/>
    <w:rsid w:val="00033FAC"/>
    <w:rsid w:val="0004305D"/>
    <w:rsid w:val="000553F6"/>
    <w:rsid w:val="000556E3"/>
    <w:rsid w:val="000654CE"/>
    <w:rsid w:val="00073F5A"/>
    <w:rsid w:val="0008170C"/>
    <w:rsid w:val="000941C7"/>
    <w:rsid w:val="000A0BE9"/>
    <w:rsid w:val="000B239F"/>
    <w:rsid w:val="000B623C"/>
    <w:rsid w:val="000C58FB"/>
    <w:rsid w:val="000C6958"/>
    <w:rsid w:val="000F5B7B"/>
    <w:rsid w:val="000F642C"/>
    <w:rsid w:val="00106A24"/>
    <w:rsid w:val="00113BD1"/>
    <w:rsid w:val="001146C7"/>
    <w:rsid w:val="0011695B"/>
    <w:rsid w:val="00121980"/>
    <w:rsid w:val="001232C2"/>
    <w:rsid w:val="00134E7A"/>
    <w:rsid w:val="00140E94"/>
    <w:rsid w:val="001542FB"/>
    <w:rsid w:val="0017582D"/>
    <w:rsid w:val="00184AAA"/>
    <w:rsid w:val="0018548D"/>
    <w:rsid w:val="00195890"/>
    <w:rsid w:val="001A4C7D"/>
    <w:rsid w:val="001C75D6"/>
    <w:rsid w:val="001D7AFD"/>
    <w:rsid w:val="001E1530"/>
    <w:rsid w:val="001E17C1"/>
    <w:rsid w:val="001E51A2"/>
    <w:rsid w:val="001F6397"/>
    <w:rsid w:val="002030B9"/>
    <w:rsid w:val="00206275"/>
    <w:rsid w:val="00226EF3"/>
    <w:rsid w:val="00227FD4"/>
    <w:rsid w:val="00251001"/>
    <w:rsid w:val="00252CC5"/>
    <w:rsid w:val="002558D3"/>
    <w:rsid w:val="00282F45"/>
    <w:rsid w:val="002868EF"/>
    <w:rsid w:val="00295D6B"/>
    <w:rsid w:val="002B5D65"/>
    <w:rsid w:val="002C7286"/>
    <w:rsid w:val="002D0837"/>
    <w:rsid w:val="002D39F2"/>
    <w:rsid w:val="002E05FB"/>
    <w:rsid w:val="002E090F"/>
    <w:rsid w:val="002E4445"/>
    <w:rsid w:val="00313961"/>
    <w:rsid w:val="00316822"/>
    <w:rsid w:val="00336809"/>
    <w:rsid w:val="00351355"/>
    <w:rsid w:val="00352284"/>
    <w:rsid w:val="00374921"/>
    <w:rsid w:val="00377C0F"/>
    <w:rsid w:val="00390358"/>
    <w:rsid w:val="0039726B"/>
    <w:rsid w:val="003A165D"/>
    <w:rsid w:val="003B40CF"/>
    <w:rsid w:val="003C6D99"/>
    <w:rsid w:val="003E39CD"/>
    <w:rsid w:val="003F2B95"/>
    <w:rsid w:val="00406C69"/>
    <w:rsid w:val="0041060B"/>
    <w:rsid w:val="00425BFB"/>
    <w:rsid w:val="00434BE7"/>
    <w:rsid w:val="004436CC"/>
    <w:rsid w:val="004648FE"/>
    <w:rsid w:val="00470FAA"/>
    <w:rsid w:val="00494B7F"/>
    <w:rsid w:val="004B430E"/>
    <w:rsid w:val="004C0E58"/>
    <w:rsid w:val="004D7BD3"/>
    <w:rsid w:val="004F3134"/>
    <w:rsid w:val="004F5960"/>
    <w:rsid w:val="004F67A5"/>
    <w:rsid w:val="005017A2"/>
    <w:rsid w:val="00520913"/>
    <w:rsid w:val="005232D5"/>
    <w:rsid w:val="005429B2"/>
    <w:rsid w:val="00547DC4"/>
    <w:rsid w:val="00570EB3"/>
    <w:rsid w:val="00584040"/>
    <w:rsid w:val="005861E2"/>
    <w:rsid w:val="00587978"/>
    <w:rsid w:val="005A4FFD"/>
    <w:rsid w:val="005A7637"/>
    <w:rsid w:val="005B3ABF"/>
    <w:rsid w:val="005C1535"/>
    <w:rsid w:val="005D0997"/>
    <w:rsid w:val="006369C8"/>
    <w:rsid w:val="00660B27"/>
    <w:rsid w:val="0066110D"/>
    <w:rsid w:val="00663DB5"/>
    <w:rsid w:val="006747BE"/>
    <w:rsid w:val="00681AD6"/>
    <w:rsid w:val="0068213C"/>
    <w:rsid w:val="00691531"/>
    <w:rsid w:val="00692101"/>
    <w:rsid w:val="006B24B0"/>
    <w:rsid w:val="006E0BB9"/>
    <w:rsid w:val="006E137F"/>
    <w:rsid w:val="00703248"/>
    <w:rsid w:val="00725DFA"/>
    <w:rsid w:val="00731CE6"/>
    <w:rsid w:val="0073304A"/>
    <w:rsid w:val="007346E5"/>
    <w:rsid w:val="00737990"/>
    <w:rsid w:val="0074220A"/>
    <w:rsid w:val="007553E7"/>
    <w:rsid w:val="00760E78"/>
    <w:rsid w:val="00766220"/>
    <w:rsid w:val="00772968"/>
    <w:rsid w:val="007C2D0F"/>
    <w:rsid w:val="007E2CE3"/>
    <w:rsid w:val="007E36BF"/>
    <w:rsid w:val="007F03CD"/>
    <w:rsid w:val="007F45D0"/>
    <w:rsid w:val="007F5F61"/>
    <w:rsid w:val="00806D97"/>
    <w:rsid w:val="0081694A"/>
    <w:rsid w:val="00840FF3"/>
    <w:rsid w:val="00845D55"/>
    <w:rsid w:val="0087012B"/>
    <w:rsid w:val="0088306A"/>
    <w:rsid w:val="008849B0"/>
    <w:rsid w:val="0088695A"/>
    <w:rsid w:val="00890C2D"/>
    <w:rsid w:val="00891346"/>
    <w:rsid w:val="00891579"/>
    <w:rsid w:val="008975EA"/>
    <w:rsid w:val="008A34A1"/>
    <w:rsid w:val="008A6D56"/>
    <w:rsid w:val="008D2528"/>
    <w:rsid w:val="008D31DA"/>
    <w:rsid w:val="008E3439"/>
    <w:rsid w:val="008F79FA"/>
    <w:rsid w:val="009373BB"/>
    <w:rsid w:val="00941CDC"/>
    <w:rsid w:val="00950F8E"/>
    <w:rsid w:val="00961EA1"/>
    <w:rsid w:val="00963A10"/>
    <w:rsid w:val="009659A9"/>
    <w:rsid w:val="00981040"/>
    <w:rsid w:val="00985026"/>
    <w:rsid w:val="00987386"/>
    <w:rsid w:val="009876FB"/>
    <w:rsid w:val="00991E83"/>
    <w:rsid w:val="009C5482"/>
    <w:rsid w:val="009C639A"/>
    <w:rsid w:val="009C693C"/>
    <w:rsid w:val="009D7B70"/>
    <w:rsid w:val="009F6B87"/>
    <w:rsid w:val="009F787D"/>
    <w:rsid w:val="00A024F2"/>
    <w:rsid w:val="00A3564F"/>
    <w:rsid w:val="00A56DEC"/>
    <w:rsid w:val="00A57CE3"/>
    <w:rsid w:val="00A750D2"/>
    <w:rsid w:val="00A77CE5"/>
    <w:rsid w:val="00A906A0"/>
    <w:rsid w:val="00AB1DE2"/>
    <w:rsid w:val="00AC02A9"/>
    <w:rsid w:val="00AD0947"/>
    <w:rsid w:val="00AD7E88"/>
    <w:rsid w:val="00AF54D0"/>
    <w:rsid w:val="00AF56E6"/>
    <w:rsid w:val="00AF5B14"/>
    <w:rsid w:val="00B111EA"/>
    <w:rsid w:val="00B2543E"/>
    <w:rsid w:val="00B27955"/>
    <w:rsid w:val="00B33586"/>
    <w:rsid w:val="00B62C38"/>
    <w:rsid w:val="00B657E1"/>
    <w:rsid w:val="00B969F7"/>
    <w:rsid w:val="00BB121E"/>
    <w:rsid w:val="00BB2AC6"/>
    <w:rsid w:val="00BB446F"/>
    <w:rsid w:val="00BE0285"/>
    <w:rsid w:val="00C04461"/>
    <w:rsid w:val="00C07B2D"/>
    <w:rsid w:val="00C25CBD"/>
    <w:rsid w:val="00C33B28"/>
    <w:rsid w:val="00C43541"/>
    <w:rsid w:val="00C6140C"/>
    <w:rsid w:val="00C666DB"/>
    <w:rsid w:val="00C72518"/>
    <w:rsid w:val="00C77BB7"/>
    <w:rsid w:val="00C945D3"/>
    <w:rsid w:val="00CA3EE7"/>
    <w:rsid w:val="00CB03C3"/>
    <w:rsid w:val="00CB19BB"/>
    <w:rsid w:val="00CB6E0B"/>
    <w:rsid w:val="00CC40E8"/>
    <w:rsid w:val="00CC7B9C"/>
    <w:rsid w:val="00CF75E0"/>
    <w:rsid w:val="00D16F80"/>
    <w:rsid w:val="00D2360E"/>
    <w:rsid w:val="00D26F95"/>
    <w:rsid w:val="00D31EF9"/>
    <w:rsid w:val="00D332B6"/>
    <w:rsid w:val="00D36979"/>
    <w:rsid w:val="00D36F1C"/>
    <w:rsid w:val="00D47B3A"/>
    <w:rsid w:val="00D57639"/>
    <w:rsid w:val="00D6523F"/>
    <w:rsid w:val="00D76A69"/>
    <w:rsid w:val="00D80629"/>
    <w:rsid w:val="00D8293D"/>
    <w:rsid w:val="00D901A5"/>
    <w:rsid w:val="00DA0D19"/>
    <w:rsid w:val="00DA1818"/>
    <w:rsid w:val="00DB61EF"/>
    <w:rsid w:val="00DC3DCF"/>
    <w:rsid w:val="00DD015D"/>
    <w:rsid w:val="00DD4DFB"/>
    <w:rsid w:val="00DE280A"/>
    <w:rsid w:val="00E00862"/>
    <w:rsid w:val="00E03190"/>
    <w:rsid w:val="00E037EC"/>
    <w:rsid w:val="00E11421"/>
    <w:rsid w:val="00E15801"/>
    <w:rsid w:val="00E266EE"/>
    <w:rsid w:val="00E27FAF"/>
    <w:rsid w:val="00E37BF8"/>
    <w:rsid w:val="00E46353"/>
    <w:rsid w:val="00E54E9C"/>
    <w:rsid w:val="00E6387B"/>
    <w:rsid w:val="00E81BD4"/>
    <w:rsid w:val="00E81FC5"/>
    <w:rsid w:val="00E90E7D"/>
    <w:rsid w:val="00EA07A3"/>
    <w:rsid w:val="00EA3C1C"/>
    <w:rsid w:val="00EA4078"/>
    <w:rsid w:val="00EB5043"/>
    <w:rsid w:val="00EC2E0F"/>
    <w:rsid w:val="00ED2BB6"/>
    <w:rsid w:val="00EE0421"/>
    <w:rsid w:val="00EE3858"/>
    <w:rsid w:val="00F03AEB"/>
    <w:rsid w:val="00F11B00"/>
    <w:rsid w:val="00F15BFF"/>
    <w:rsid w:val="00F2089D"/>
    <w:rsid w:val="00F25D44"/>
    <w:rsid w:val="00F31B96"/>
    <w:rsid w:val="00F371B8"/>
    <w:rsid w:val="00F42885"/>
    <w:rsid w:val="00F45B72"/>
    <w:rsid w:val="00F54A5C"/>
    <w:rsid w:val="00F61F2C"/>
    <w:rsid w:val="00F63E76"/>
    <w:rsid w:val="00F658EC"/>
    <w:rsid w:val="00F679FA"/>
    <w:rsid w:val="00F70086"/>
    <w:rsid w:val="00F725F8"/>
    <w:rsid w:val="00F86BF2"/>
    <w:rsid w:val="00F87240"/>
    <w:rsid w:val="00F87651"/>
    <w:rsid w:val="00F90115"/>
    <w:rsid w:val="00F943BA"/>
    <w:rsid w:val="00FA2112"/>
    <w:rsid w:val="00FB166B"/>
    <w:rsid w:val="00FC1476"/>
    <w:rsid w:val="00FC30E0"/>
    <w:rsid w:val="00FC7E3D"/>
    <w:rsid w:val="00FD2BF2"/>
    <w:rsid w:val="00FD2ECF"/>
    <w:rsid w:val="00FD4CA4"/>
    <w:rsid w:val="00FE1805"/>
    <w:rsid w:val="00FE5DF0"/>
    <w:rsid w:val="00FF3EED"/>
    <w:rsid w:val="00FF63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61EA1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link w:val="1Char"/>
    <w:uiPriority w:val="9"/>
    <w:qFormat/>
    <w:rsid w:val="00547DC4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61E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520913"/>
    <w:rPr>
      <w:sz w:val="18"/>
      <w:szCs w:val="18"/>
    </w:rPr>
  </w:style>
  <w:style w:type="paragraph" w:styleId="a5">
    <w:name w:val="header"/>
    <w:basedOn w:val="a"/>
    <w:link w:val="Char"/>
    <w:rsid w:val="00FA21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FA2112"/>
    <w:rPr>
      <w:kern w:val="2"/>
      <w:sz w:val="18"/>
      <w:szCs w:val="18"/>
    </w:rPr>
  </w:style>
  <w:style w:type="paragraph" w:styleId="a6">
    <w:name w:val="footer"/>
    <w:basedOn w:val="a"/>
    <w:link w:val="Char0"/>
    <w:rsid w:val="00FA211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FA2112"/>
    <w:rPr>
      <w:kern w:val="2"/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547DC4"/>
    <w:rPr>
      <w:rFonts w:ascii="宋体" w:hAnsi="宋体" w:cs="宋体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16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0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49B57A-BCC8-4AB2-B10D-909A58D31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1</Pages>
  <Words>115</Words>
  <Characters>658</Characters>
  <Application>Microsoft Office Word</Application>
  <DocSecurity>0</DocSecurity>
  <Lines>5</Lines>
  <Paragraphs>1</Paragraphs>
  <ScaleCrop>false</ScaleCrop>
  <Company>南财图书馆</Company>
  <LinksUpToDate>false</LinksUpToDate>
  <CharactersWithSpaces>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序号</dc:title>
  <dc:subject/>
  <dc:creator>tsg</dc:creator>
  <cp:keywords/>
  <dc:description/>
  <cp:lastModifiedBy>lt</cp:lastModifiedBy>
  <cp:revision>158</cp:revision>
  <cp:lastPrinted>2016-03-30T02:05:00Z</cp:lastPrinted>
  <dcterms:created xsi:type="dcterms:W3CDTF">2017-04-06T06:01:00Z</dcterms:created>
  <dcterms:modified xsi:type="dcterms:W3CDTF">2018-01-16T01:54:00Z</dcterms:modified>
</cp:coreProperties>
</file>