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401B91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D0105D">
        <w:rPr>
          <w:rFonts w:hint="eastAsia"/>
          <w:b/>
          <w:szCs w:val="21"/>
        </w:rPr>
        <w:t>NCXJ2017</w:t>
      </w:r>
      <w:r w:rsidR="002E7BEB">
        <w:rPr>
          <w:rFonts w:hint="eastAsia"/>
          <w:b/>
          <w:szCs w:val="21"/>
        </w:rPr>
        <w:t>1108</w:t>
      </w:r>
      <w:r w:rsidR="004E4807" w:rsidRPr="004E4807">
        <w:rPr>
          <w:rFonts w:hint="eastAsia"/>
          <w:b/>
          <w:szCs w:val="21"/>
        </w:rPr>
        <w:t>-</w:t>
      </w:r>
      <w:r w:rsidR="004E4807" w:rsidRPr="004E4807">
        <w:rPr>
          <w:rFonts w:hint="eastAsia"/>
          <w:b/>
          <w:szCs w:val="21"/>
        </w:rPr>
        <w:t>货物</w:t>
      </w:r>
      <w:r w:rsidR="002E7BEB">
        <w:rPr>
          <w:rFonts w:hint="eastAsia"/>
          <w:b/>
          <w:szCs w:val="21"/>
        </w:rPr>
        <w:t>33</w:t>
      </w:r>
      <w:r w:rsidR="003B04A9">
        <w:rPr>
          <w:rFonts w:hint="eastAsia"/>
          <w:b/>
          <w:szCs w:val="21"/>
        </w:rPr>
        <w:t>6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83"/>
        <w:gridCol w:w="851"/>
        <w:gridCol w:w="282"/>
        <w:gridCol w:w="847"/>
        <w:gridCol w:w="1175"/>
        <w:gridCol w:w="928"/>
        <w:gridCol w:w="1234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463AD4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F13D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13DFD">
              <w:rPr>
                <w:rFonts w:ascii="宋体" w:hAnsi="宋体" w:hint="eastAsia"/>
                <w:kern w:val="0"/>
                <w:szCs w:val="21"/>
              </w:rPr>
              <w:t>11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13DFD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76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DC3012" w:rsidRPr="00463AD4" w:rsidTr="00390BE3">
        <w:trPr>
          <w:trHeight w:val="209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A9" w:rsidRPr="00463AD4" w:rsidRDefault="003B04A9" w:rsidP="00565A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实验室通风罩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F37795" w:rsidRDefault="00DC3012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2F1695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D843F7" w:rsidRDefault="002F1695" w:rsidP="00E93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3417A8" w:rsidRDefault="00B81F32" w:rsidP="00103AA4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含安装</w:t>
            </w:r>
            <w:r w:rsidR="00CE0708">
              <w:rPr>
                <w:rFonts w:ascii="宋体" w:hAnsi="宋体" w:cs="宋体"/>
                <w:kern w:val="0"/>
                <w:szCs w:val="21"/>
              </w:rPr>
              <w:t>、设计等一切费用</w:t>
            </w:r>
            <w:r w:rsidR="00C61182">
              <w:rPr>
                <w:rFonts w:ascii="宋体" w:hAnsi="宋体" w:cs="宋体"/>
                <w:kern w:val="0"/>
                <w:szCs w:val="21"/>
              </w:rPr>
              <w:t>；</w:t>
            </w:r>
            <w:r w:rsidR="002E7BEB">
              <w:rPr>
                <w:rFonts w:ascii="宋体" w:hAnsi="宋体" w:cs="宋体"/>
                <w:kern w:val="0"/>
                <w:szCs w:val="21"/>
              </w:rPr>
              <w:t>质保</w:t>
            </w:r>
            <w:r w:rsidR="00103AA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2E7BEB"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</w:tr>
      <w:tr w:rsidR="00A04606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463AD4" w:rsidRDefault="00A04606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A04606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463AD4" w:rsidRDefault="00A04606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A04606" w:rsidRPr="00463AD4" w:rsidRDefault="00A04606" w:rsidP="002E7BEB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</w:t>
            </w:r>
            <w:r w:rsidR="002E7BEB">
              <w:rPr>
                <w:rFonts w:ascii="宋体" w:hAnsi="宋体" w:cs="宋体" w:hint="eastAsia"/>
                <w:bCs/>
                <w:kern w:val="0"/>
                <w:szCs w:val="21"/>
              </w:rPr>
              <w:t>、请提供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质保承诺。6、报价截止日期：此报价单加盖公章后，请于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F52A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="002E7BE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2E7BE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14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日上午10时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前传真至本校招投标中心，同时将报价单电子版发至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@njue.edu.cn。7、交付使用时间：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合同签订后</w:t>
            </w:r>
            <w:r w:rsidR="00B81F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</w:t>
            </w:r>
            <w:r w:rsidR="00B81F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。8、交货地点：南京财经大学仙林校区。9、</w:t>
            </w:r>
            <w:r w:rsidR="003B04A9" w:rsidRPr="0015589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看现场、</w:t>
            </w:r>
            <w:r w:rsidRPr="0015589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送货联系人：</w:t>
            </w:r>
            <w:r w:rsidR="002927AD" w:rsidRPr="0015589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彭</w:t>
            </w:r>
            <w:r w:rsidRPr="0015589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老师，电话：</w:t>
            </w:r>
            <w:r w:rsidR="002927AD" w:rsidRPr="00155893">
              <w:rPr>
                <w:rFonts w:ascii="宋体" w:hAnsi="宋体" w:cs="宋体"/>
                <w:b/>
                <w:bCs/>
                <w:kern w:val="0"/>
                <w:szCs w:val="21"/>
              </w:rPr>
              <w:t>86718523，13951913733</w:t>
            </w:r>
            <w:r w:rsidRPr="0015589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。</w:t>
            </w:r>
            <w:r w:rsidR="003B04A9" w:rsidRPr="0015589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现场地点：食品科学与工程楼635</w:t>
            </w:r>
            <w:r w:rsidR="00C66F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，看现场时间：2017年11月13上午9点30分。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DC69D5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077550" w:rsidRDefault="00F13DFD" w:rsidP="00077550">
      <w:pPr>
        <w:rPr>
          <w:rFonts w:ascii="宋体" w:hAns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 xml:space="preserve">附件：         </w:t>
      </w:r>
      <w:r w:rsidR="007B2CA2">
        <w:rPr>
          <w:rFonts w:ascii="宋体" w:hint="eastAsia"/>
          <w:b/>
          <w:sz w:val="28"/>
          <w:szCs w:val="28"/>
        </w:rPr>
        <w:t xml:space="preserve">          </w:t>
      </w:r>
      <w:r>
        <w:rPr>
          <w:rFonts w:ascii="宋体" w:hint="eastAsia"/>
          <w:b/>
          <w:sz w:val="28"/>
          <w:szCs w:val="28"/>
        </w:rPr>
        <w:t xml:space="preserve"> </w:t>
      </w:r>
      <w:r w:rsidR="00077550">
        <w:rPr>
          <w:rFonts w:ascii="宋体" w:hAnsi="宋体" w:hint="eastAsia"/>
          <w:b/>
          <w:sz w:val="28"/>
          <w:szCs w:val="28"/>
        </w:rPr>
        <w:t>封闭式</w:t>
      </w:r>
      <w:r w:rsidR="00077550" w:rsidRPr="00977507">
        <w:rPr>
          <w:rFonts w:ascii="宋体" w:hAnsi="宋体" w:hint="eastAsia"/>
          <w:b/>
          <w:sz w:val="28"/>
          <w:szCs w:val="28"/>
        </w:rPr>
        <w:t>中央</w:t>
      </w:r>
      <w:r w:rsidR="00077550">
        <w:rPr>
          <w:rFonts w:ascii="宋体" w:hAnsi="宋体" w:hint="eastAsia"/>
          <w:b/>
          <w:sz w:val="28"/>
          <w:szCs w:val="28"/>
        </w:rPr>
        <w:t>通</w:t>
      </w:r>
      <w:r w:rsidR="00077550" w:rsidRPr="00977507">
        <w:rPr>
          <w:rFonts w:ascii="宋体" w:hAnsi="宋体" w:hint="eastAsia"/>
          <w:b/>
          <w:sz w:val="28"/>
          <w:szCs w:val="28"/>
        </w:rPr>
        <w:t>风罩</w:t>
      </w:r>
    </w:p>
    <w:p w:rsidR="00077550" w:rsidRDefault="00077550" w:rsidP="00077550">
      <w:pPr>
        <w:rPr>
          <w:rFonts w:ascii="宋体" w:hAnsi="宋体"/>
          <w:sz w:val="28"/>
          <w:szCs w:val="28"/>
        </w:rPr>
      </w:pPr>
      <w:r w:rsidRPr="00077550">
        <w:rPr>
          <w:rFonts w:ascii="宋体" w:hAnsi="宋体" w:hint="eastAsia"/>
          <w:b/>
          <w:sz w:val="28"/>
          <w:szCs w:val="28"/>
        </w:rPr>
        <w:t>材质说明：</w:t>
      </w:r>
      <w:r w:rsidRPr="00077550">
        <w:rPr>
          <w:rFonts w:ascii="宋体" w:hAnsi="宋体" w:hint="eastAsia"/>
          <w:sz w:val="28"/>
          <w:szCs w:val="28"/>
        </w:rPr>
        <w:t>立柱：采用1.2mm冷轧钢板制作，二侧及前上封板均采用1.2mm冷轧钢板制作，四周均采用5mm厚钢化玻璃；分3个上下移门制作；采用同步带传动方式；每个立柱上安装2只五眼电源插座；共安装6张LED日光灯。顶板采用抗倍特板；PP吸风口与原有通风系统对接；</w:t>
      </w:r>
    </w:p>
    <w:p w:rsidR="00155893" w:rsidRDefault="00155893" w:rsidP="00077550">
      <w:pPr>
        <w:rPr>
          <w:rFonts w:ascii="宋体" w:hAnsi="宋体"/>
          <w:sz w:val="28"/>
          <w:szCs w:val="28"/>
        </w:rPr>
      </w:pPr>
      <w:r w:rsidRPr="00977507">
        <w:rPr>
          <w:rFonts w:ascii="宋体" w:hAnsi="宋体" w:hint="eastAsia"/>
          <w:b/>
          <w:sz w:val="28"/>
          <w:szCs w:val="28"/>
        </w:rPr>
        <w:t>中央</w:t>
      </w:r>
      <w:r>
        <w:rPr>
          <w:rFonts w:ascii="宋体" w:hAnsi="宋体" w:hint="eastAsia"/>
          <w:b/>
          <w:sz w:val="28"/>
          <w:szCs w:val="28"/>
        </w:rPr>
        <w:t>通</w:t>
      </w:r>
      <w:r w:rsidRPr="00977507">
        <w:rPr>
          <w:rFonts w:ascii="宋体" w:hAnsi="宋体" w:hint="eastAsia"/>
          <w:b/>
          <w:sz w:val="28"/>
          <w:szCs w:val="28"/>
        </w:rPr>
        <w:t>风罩</w:t>
      </w:r>
      <w:r>
        <w:rPr>
          <w:rFonts w:ascii="宋体" w:hAnsi="宋体" w:hint="eastAsia"/>
          <w:b/>
          <w:sz w:val="28"/>
          <w:szCs w:val="28"/>
        </w:rPr>
        <w:t>布局图：</w:t>
      </w:r>
    </w:p>
    <w:p w:rsidR="00155893" w:rsidRPr="00155893" w:rsidRDefault="00155893" w:rsidP="0015589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057900" cy="3571875"/>
            <wp:effectExtent l="19050" t="0" r="0" b="0"/>
            <wp:docPr id="7" name="图片 7" descr="C:\Users\lt\AppData\Roaming\Tencent\Users\325939810\QQ\WinTemp\RichOle\D1IN3PWYSOJHSB)17A10N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t\AppData\Roaming\Tencent\Users\325939810\QQ\WinTemp\RichOle\D1IN3PWYSOJHSB)17A10N_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93" w:rsidRDefault="00155893" w:rsidP="00077550">
      <w:pPr>
        <w:rPr>
          <w:rFonts w:ascii="宋体" w:hAnsi="宋体"/>
          <w:sz w:val="28"/>
          <w:szCs w:val="28"/>
        </w:rPr>
      </w:pPr>
    </w:p>
    <w:p w:rsidR="00155893" w:rsidRDefault="00155893" w:rsidP="00077550">
      <w:pPr>
        <w:rPr>
          <w:rFonts w:ascii="宋体" w:hAnsi="宋体"/>
          <w:sz w:val="28"/>
          <w:szCs w:val="28"/>
        </w:rPr>
      </w:pPr>
      <w:r w:rsidRPr="00155893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6263640" cy="2321416"/>
            <wp:effectExtent l="19050" t="0" r="381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32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05D" w:rsidRPr="00077550" w:rsidRDefault="00D0105D" w:rsidP="00077550">
      <w:pPr>
        <w:spacing w:line="480" w:lineRule="exact"/>
        <w:rPr>
          <w:sz w:val="24"/>
        </w:rPr>
      </w:pPr>
    </w:p>
    <w:sectPr w:rsidR="00D0105D" w:rsidRPr="00077550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FF9" w:rsidRDefault="00D30FF9" w:rsidP="00C4343C">
      <w:r>
        <w:separator/>
      </w:r>
    </w:p>
  </w:endnote>
  <w:endnote w:type="continuationSeparator" w:id="1">
    <w:p w:rsidR="00D30FF9" w:rsidRDefault="00D30FF9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AF3CA2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AF3CA2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0708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FF9" w:rsidRDefault="00D30FF9" w:rsidP="00C4343C">
      <w:r>
        <w:separator/>
      </w:r>
    </w:p>
  </w:footnote>
  <w:footnote w:type="continuationSeparator" w:id="1">
    <w:p w:rsidR="00D30FF9" w:rsidRDefault="00D30FF9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C58"/>
    <w:multiLevelType w:val="hybridMultilevel"/>
    <w:tmpl w:val="DF926E6A"/>
    <w:lvl w:ilvl="0" w:tplc="72AC9D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0A445A"/>
    <w:multiLevelType w:val="hybridMultilevel"/>
    <w:tmpl w:val="1082B2B2"/>
    <w:lvl w:ilvl="0" w:tplc="0C1CD0F6">
      <w:start w:val="1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15028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77550"/>
    <w:rsid w:val="0008044E"/>
    <w:rsid w:val="0009063E"/>
    <w:rsid w:val="00096B5C"/>
    <w:rsid w:val="000A655D"/>
    <w:rsid w:val="000B367B"/>
    <w:rsid w:val="000B623C"/>
    <w:rsid w:val="000C58FB"/>
    <w:rsid w:val="000D6509"/>
    <w:rsid w:val="000D6A06"/>
    <w:rsid w:val="000E116A"/>
    <w:rsid w:val="000F0664"/>
    <w:rsid w:val="000F5B7B"/>
    <w:rsid w:val="00102662"/>
    <w:rsid w:val="00103AA4"/>
    <w:rsid w:val="001042EB"/>
    <w:rsid w:val="001143BC"/>
    <w:rsid w:val="001146C7"/>
    <w:rsid w:val="00115740"/>
    <w:rsid w:val="001212CE"/>
    <w:rsid w:val="001232C2"/>
    <w:rsid w:val="00155893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3D24"/>
    <w:rsid w:val="002911C2"/>
    <w:rsid w:val="002927AD"/>
    <w:rsid w:val="00295D6B"/>
    <w:rsid w:val="002970B7"/>
    <w:rsid w:val="002A71CF"/>
    <w:rsid w:val="002B48E2"/>
    <w:rsid w:val="002C7286"/>
    <w:rsid w:val="002D3A28"/>
    <w:rsid w:val="002D6B62"/>
    <w:rsid w:val="002E2020"/>
    <w:rsid w:val="002E4445"/>
    <w:rsid w:val="002E7B6E"/>
    <w:rsid w:val="002E7BEB"/>
    <w:rsid w:val="002F1695"/>
    <w:rsid w:val="002F3804"/>
    <w:rsid w:val="002F4B9C"/>
    <w:rsid w:val="002F698E"/>
    <w:rsid w:val="00301CC8"/>
    <w:rsid w:val="00301F57"/>
    <w:rsid w:val="00303972"/>
    <w:rsid w:val="0030708E"/>
    <w:rsid w:val="003105E7"/>
    <w:rsid w:val="00316822"/>
    <w:rsid w:val="00324966"/>
    <w:rsid w:val="003352A4"/>
    <w:rsid w:val="00336A97"/>
    <w:rsid w:val="00336AE8"/>
    <w:rsid w:val="003417A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5DD3"/>
    <w:rsid w:val="0039726B"/>
    <w:rsid w:val="003B04A9"/>
    <w:rsid w:val="003B3105"/>
    <w:rsid w:val="003B364C"/>
    <w:rsid w:val="003B40CF"/>
    <w:rsid w:val="003B74D2"/>
    <w:rsid w:val="003C6D99"/>
    <w:rsid w:val="003D2230"/>
    <w:rsid w:val="003D59A1"/>
    <w:rsid w:val="003F00EF"/>
    <w:rsid w:val="00401184"/>
    <w:rsid w:val="00401B91"/>
    <w:rsid w:val="0040433D"/>
    <w:rsid w:val="0041060B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9185B"/>
    <w:rsid w:val="004A566D"/>
    <w:rsid w:val="004B2FD1"/>
    <w:rsid w:val="004C0E58"/>
    <w:rsid w:val="004E01C2"/>
    <w:rsid w:val="004E4807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65A88"/>
    <w:rsid w:val="0057790B"/>
    <w:rsid w:val="00581C78"/>
    <w:rsid w:val="00584040"/>
    <w:rsid w:val="0058603C"/>
    <w:rsid w:val="005879AE"/>
    <w:rsid w:val="005B1512"/>
    <w:rsid w:val="005B7989"/>
    <w:rsid w:val="00602FE7"/>
    <w:rsid w:val="00620D58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27B5"/>
    <w:rsid w:val="006E137F"/>
    <w:rsid w:val="006E5C6A"/>
    <w:rsid w:val="00703248"/>
    <w:rsid w:val="007044CB"/>
    <w:rsid w:val="007156F5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B2CA2"/>
    <w:rsid w:val="007C076F"/>
    <w:rsid w:val="007C4336"/>
    <w:rsid w:val="007D507C"/>
    <w:rsid w:val="007E2CE3"/>
    <w:rsid w:val="007E36BF"/>
    <w:rsid w:val="007F7C45"/>
    <w:rsid w:val="008030E8"/>
    <w:rsid w:val="00805FDA"/>
    <w:rsid w:val="00807641"/>
    <w:rsid w:val="0081694A"/>
    <w:rsid w:val="00822E81"/>
    <w:rsid w:val="008457ED"/>
    <w:rsid w:val="00856482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D48"/>
    <w:rsid w:val="008F0085"/>
    <w:rsid w:val="008F6241"/>
    <w:rsid w:val="008F79FA"/>
    <w:rsid w:val="00900378"/>
    <w:rsid w:val="00934B53"/>
    <w:rsid w:val="009408C8"/>
    <w:rsid w:val="00941CDC"/>
    <w:rsid w:val="00961EA1"/>
    <w:rsid w:val="0096392C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6772"/>
    <w:rsid w:val="009F787D"/>
    <w:rsid w:val="00A04606"/>
    <w:rsid w:val="00A13D2F"/>
    <w:rsid w:val="00A31520"/>
    <w:rsid w:val="00A3564F"/>
    <w:rsid w:val="00A57CE3"/>
    <w:rsid w:val="00A6142D"/>
    <w:rsid w:val="00A66DB6"/>
    <w:rsid w:val="00A73B48"/>
    <w:rsid w:val="00A750D2"/>
    <w:rsid w:val="00A77557"/>
    <w:rsid w:val="00A77CE5"/>
    <w:rsid w:val="00A906A0"/>
    <w:rsid w:val="00A9429D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3CA2"/>
    <w:rsid w:val="00AF56E6"/>
    <w:rsid w:val="00B0711A"/>
    <w:rsid w:val="00B22D5F"/>
    <w:rsid w:val="00B2543E"/>
    <w:rsid w:val="00B27955"/>
    <w:rsid w:val="00B33586"/>
    <w:rsid w:val="00B43267"/>
    <w:rsid w:val="00B62C38"/>
    <w:rsid w:val="00B657E1"/>
    <w:rsid w:val="00B66502"/>
    <w:rsid w:val="00B7433C"/>
    <w:rsid w:val="00B81F32"/>
    <w:rsid w:val="00B828D6"/>
    <w:rsid w:val="00B969F7"/>
    <w:rsid w:val="00BB2AC6"/>
    <w:rsid w:val="00BB4E5A"/>
    <w:rsid w:val="00BC19DE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537A0"/>
    <w:rsid w:val="00C61182"/>
    <w:rsid w:val="00C65F0B"/>
    <w:rsid w:val="00C666DB"/>
    <w:rsid w:val="00C66F87"/>
    <w:rsid w:val="00C72518"/>
    <w:rsid w:val="00C8096E"/>
    <w:rsid w:val="00C8351E"/>
    <w:rsid w:val="00CA2178"/>
    <w:rsid w:val="00CA3EE7"/>
    <w:rsid w:val="00CB2B88"/>
    <w:rsid w:val="00CC3368"/>
    <w:rsid w:val="00CC40E8"/>
    <w:rsid w:val="00CC65ED"/>
    <w:rsid w:val="00CC7B9C"/>
    <w:rsid w:val="00CE0708"/>
    <w:rsid w:val="00CF1725"/>
    <w:rsid w:val="00D0105D"/>
    <w:rsid w:val="00D05B9F"/>
    <w:rsid w:val="00D1662A"/>
    <w:rsid w:val="00D16F80"/>
    <w:rsid w:val="00D20465"/>
    <w:rsid w:val="00D2685E"/>
    <w:rsid w:val="00D26F38"/>
    <w:rsid w:val="00D26F95"/>
    <w:rsid w:val="00D27726"/>
    <w:rsid w:val="00D30FF9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3F9D"/>
    <w:rsid w:val="00DE5B5F"/>
    <w:rsid w:val="00DF753C"/>
    <w:rsid w:val="00E03190"/>
    <w:rsid w:val="00E037EC"/>
    <w:rsid w:val="00E11421"/>
    <w:rsid w:val="00E15801"/>
    <w:rsid w:val="00E21F6F"/>
    <w:rsid w:val="00E2666F"/>
    <w:rsid w:val="00E266EE"/>
    <w:rsid w:val="00E30EA3"/>
    <w:rsid w:val="00E46353"/>
    <w:rsid w:val="00E4682B"/>
    <w:rsid w:val="00E54AFF"/>
    <w:rsid w:val="00E54E9C"/>
    <w:rsid w:val="00E6387B"/>
    <w:rsid w:val="00E801F4"/>
    <w:rsid w:val="00E81FC5"/>
    <w:rsid w:val="00E82311"/>
    <w:rsid w:val="00E90E7D"/>
    <w:rsid w:val="00E93983"/>
    <w:rsid w:val="00EA119C"/>
    <w:rsid w:val="00EA1B43"/>
    <w:rsid w:val="00EA3C1C"/>
    <w:rsid w:val="00EA4078"/>
    <w:rsid w:val="00EB1857"/>
    <w:rsid w:val="00EB415F"/>
    <w:rsid w:val="00EC0967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13DFD"/>
    <w:rsid w:val="00F17342"/>
    <w:rsid w:val="00F22D94"/>
    <w:rsid w:val="00F33648"/>
    <w:rsid w:val="00F356E7"/>
    <w:rsid w:val="00F36C0A"/>
    <w:rsid w:val="00F37795"/>
    <w:rsid w:val="00F413D5"/>
    <w:rsid w:val="00F42885"/>
    <w:rsid w:val="00F45B72"/>
    <w:rsid w:val="00F50417"/>
    <w:rsid w:val="00F52A89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B592E"/>
    <w:rsid w:val="00FB7024"/>
    <w:rsid w:val="00FD2ECF"/>
    <w:rsid w:val="00FD38BA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  <w:style w:type="paragraph" w:styleId="a9">
    <w:name w:val="List Paragraph"/>
    <w:basedOn w:val="a"/>
    <w:uiPriority w:val="34"/>
    <w:qFormat/>
    <w:rsid w:val="00F52A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128</Words>
  <Characters>732</Characters>
  <Application>Microsoft Office Word</Application>
  <DocSecurity>0</DocSecurity>
  <Lines>6</Lines>
  <Paragraphs>1</Paragraphs>
  <ScaleCrop>false</ScaleCrop>
  <Company>南财图书馆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362</cp:revision>
  <cp:lastPrinted>2017-03-24T02:06:00Z</cp:lastPrinted>
  <dcterms:created xsi:type="dcterms:W3CDTF">2017-04-05T07:30:00Z</dcterms:created>
  <dcterms:modified xsi:type="dcterms:W3CDTF">2017-11-10T02:22:00Z</dcterms:modified>
</cp:coreProperties>
</file>