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43267" w:rsidRDefault="000F5B7B" w:rsidP="00401B91">
      <w:pPr>
        <w:jc w:val="center"/>
        <w:rPr>
          <w:b/>
          <w:sz w:val="30"/>
          <w:szCs w:val="30"/>
        </w:rPr>
      </w:pPr>
      <w:r w:rsidRPr="00B43267">
        <w:rPr>
          <w:rFonts w:hint="eastAsia"/>
          <w:b/>
          <w:sz w:val="30"/>
          <w:szCs w:val="30"/>
        </w:rPr>
        <w:t>南京财经大学</w:t>
      </w:r>
      <w:r w:rsidR="004C0E58" w:rsidRPr="00B43267">
        <w:rPr>
          <w:rFonts w:hint="eastAsia"/>
          <w:b/>
          <w:sz w:val="30"/>
          <w:szCs w:val="30"/>
        </w:rPr>
        <w:t>采购</w:t>
      </w:r>
      <w:r w:rsidRPr="00B43267">
        <w:rPr>
          <w:rFonts w:hint="eastAsia"/>
          <w:b/>
          <w:sz w:val="30"/>
          <w:szCs w:val="30"/>
        </w:rPr>
        <w:t>询价单</w:t>
      </w:r>
    </w:p>
    <w:p w:rsidR="00B43267" w:rsidRDefault="00B43267" w:rsidP="00B43267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D0105D">
        <w:rPr>
          <w:rFonts w:hint="eastAsia"/>
          <w:b/>
          <w:szCs w:val="21"/>
        </w:rPr>
        <w:t>NCXJ2017</w:t>
      </w:r>
      <w:r w:rsidR="002E7BEB">
        <w:rPr>
          <w:rFonts w:hint="eastAsia"/>
          <w:b/>
          <w:szCs w:val="21"/>
        </w:rPr>
        <w:t>1108</w:t>
      </w:r>
      <w:r w:rsidR="004E4807" w:rsidRPr="004E4807">
        <w:rPr>
          <w:rFonts w:hint="eastAsia"/>
          <w:b/>
          <w:szCs w:val="21"/>
        </w:rPr>
        <w:t>-</w:t>
      </w:r>
      <w:r w:rsidR="004E4807" w:rsidRPr="004E4807">
        <w:rPr>
          <w:rFonts w:hint="eastAsia"/>
          <w:b/>
          <w:szCs w:val="21"/>
        </w:rPr>
        <w:t>货物</w:t>
      </w:r>
      <w:r w:rsidR="002E7BEB">
        <w:rPr>
          <w:rFonts w:hint="eastAsia"/>
          <w:b/>
          <w:szCs w:val="21"/>
        </w:rPr>
        <w:t>33</w:t>
      </w:r>
      <w:r w:rsidR="00AA5550">
        <w:rPr>
          <w:rFonts w:hint="eastAsia"/>
          <w:b/>
          <w:szCs w:val="21"/>
        </w:rPr>
        <w:t>7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83"/>
        <w:gridCol w:w="1007"/>
        <w:gridCol w:w="126"/>
        <w:gridCol w:w="847"/>
        <w:gridCol w:w="1175"/>
        <w:gridCol w:w="928"/>
        <w:gridCol w:w="1234"/>
        <w:gridCol w:w="706"/>
        <w:gridCol w:w="820"/>
        <w:gridCol w:w="1013"/>
        <w:gridCol w:w="448"/>
        <w:gridCol w:w="750"/>
        <w:gridCol w:w="210"/>
        <w:gridCol w:w="1125"/>
        <w:gridCol w:w="320"/>
        <w:gridCol w:w="864"/>
        <w:gridCol w:w="589"/>
        <w:gridCol w:w="1855"/>
      </w:tblGrid>
      <w:tr w:rsidR="004C0E58" w:rsidRPr="00463AD4" w:rsidTr="00390BE3">
        <w:trPr>
          <w:trHeight w:val="369"/>
        </w:trPr>
        <w:tc>
          <w:tcPr>
            <w:tcW w:w="7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F13D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13DFD">
              <w:rPr>
                <w:rFonts w:ascii="宋体" w:hAnsi="宋体" w:hint="eastAsia"/>
                <w:kern w:val="0"/>
                <w:szCs w:val="21"/>
              </w:rPr>
              <w:t>11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13DFD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 w:rsidTr="00390BE3">
        <w:trPr>
          <w:trHeight w:val="615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 w:rsidTr="00390BE3">
        <w:trPr>
          <w:trHeight w:val="398"/>
        </w:trPr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390BE3">
        <w:trPr>
          <w:trHeight w:val="57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6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270813">
        <w:trPr>
          <w:trHeight w:val="765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FF40B9" w:rsidRPr="00463AD4" w:rsidTr="00B4746F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B81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发射机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F37795" w:rsidRDefault="00C47F5B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频率</w:t>
            </w:r>
            <w:r>
              <w:rPr>
                <w:rFonts w:hint="eastAsia"/>
                <w:kern w:val="0"/>
                <w:szCs w:val="21"/>
              </w:rPr>
              <w:t>74.1</w:t>
            </w:r>
            <w:r w:rsidR="00270813">
              <w:rPr>
                <w:rFonts w:hint="eastAsia"/>
                <w:kern w:val="0"/>
                <w:szCs w:val="21"/>
              </w:rPr>
              <w:t>；可根据学校频点定制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4B335C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华生、华康、云飞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D843F7" w:rsidRDefault="00FF40B9" w:rsidP="00E93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DF406E" w:rsidRDefault="00F00A34" w:rsidP="00F00A34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4746F">
              <w:rPr>
                <w:rFonts w:ascii="宋体" w:hAnsi="宋体" w:cs="Arial" w:hint="eastAsia"/>
                <w:b/>
                <w:sz w:val="18"/>
                <w:szCs w:val="18"/>
              </w:rPr>
              <w:t>1、</w:t>
            </w:r>
            <w:r w:rsidRPr="00DF406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此报价含税、运费，安装调试费等一切费用；</w:t>
            </w:r>
          </w:p>
          <w:p w:rsidR="00F00A34" w:rsidRPr="00F00A34" w:rsidRDefault="00F00A34" w:rsidP="00F00A34"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 w:rsidRPr="00DF406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2、由于临近考试频繁期，中标单位须保证更新维护期间不会影响现有广播电台（频率85.6）的使用情况，否则需承担一切后果。</w:t>
            </w:r>
          </w:p>
        </w:tc>
      </w:tr>
      <w:tr w:rsidR="00FF40B9" w:rsidRPr="00463AD4" w:rsidTr="00B4746F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B81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发射天线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F37795" w:rsidRDefault="00270813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高增益、垂直极化，专业级发射机定制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D843F7" w:rsidRDefault="00FF40B9" w:rsidP="00E93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3417A8" w:rsidRDefault="00FF40B9" w:rsidP="00B81F32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</w:tr>
      <w:tr w:rsidR="00FF40B9" w:rsidRPr="00463AD4" w:rsidTr="00B4746F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B81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发射天线连接电缆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F37795" w:rsidRDefault="00C47F5B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具有较强抗干扰能力</w:t>
            </w:r>
            <w:r w:rsidR="00270813">
              <w:rPr>
                <w:kern w:val="0"/>
                <w:szCs w:val="21"/>
              </w:rPr>
              <w:t>，</w:t>
            </w:r>
            <w:r w:rsidR="00270813">
              <w:rPr>
                <w:rFonts w:hint="eastAsia"/>
                <w:kern w:val="0"/>
                <w:szCs w:val="21"/>
              </w:rPr>
              <w:t>50-9</w:t>
            </w:r>
            <w:r w:rsidR="00270813">
              <w:rPr>
                <w:rFonts w:hint="eastAsia"/>
                <w:kern w:val="0"/>
                <w:szCs w:val="21"/>
              </w:rPr>
              <w:t>线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D843F7" w:rsidRDefault="00FF40B9" w:rsidP="00E93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3417A8" w:rsidRDefault="00FF40B9" w:rsidP="00B81F32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</w:tr>
      <w:tr w:rsidR="00FF40B9" w:rsidRPr="00463AD4" w:rsidTr="00B4746F">
        <w:trPr>
          <w:trHeight w:val="340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B81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发射塔架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F37795" w:rsidRDefault="0094671B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约</w:t>
            </w:r>
            <w:r w:rsidR="00270813">
              <w:rPr>
                <w:rFonts w:hint="eastAsia"/>
                <w:kern w:val="0"/>
                <w:szCs w:val="21"/>
              </w:rPr>
              <w:t>12</w:t>
            </w:r>
            <w:r w:rsidR="00270813">
              <w:rPr>
                <w:rFonts w:hint="eastAsia"/>
                <w:kern w:val="0"/>
                <w:szCs w:val="21"/>
              </w:rPr>
              <w:t>米高，</w:t>
            </w:r>
            <w:r w:rsidR="00270813">
              <w:rPr>
                <w:rFonts w:hint="eastAsia"/>
                <w:kern w:val="0"/>
                <w:szCs w:val="21"/>
              </w:rPr>
              <w:t>40</w:t>
            </w:r>
            <w:r w:rsidR="00270813">
              <w:rPr>
                <w:rFonts w:hint="eastAsia"/>
                <w:kern w:val="0"/>
                <w:szCs w:val="21"/>
              </w:rPr>
              <w:t>钢管，管连接为</w:t>
            </w:r>
            <w:r w:rsidR="00270813">
              <w:rPr>
                <w:rFonts w:hint="eastAsia"/>
                <w:kern w:val="0"/>
                <w:szCs w:val="21"/>
              </w:rPr>
              <w:t>4*4</w:t>
            </w:r>
            <w:r w:rsidR="00270813">
              <w:rPr>
                <w:rFonts w:hint="eastAsia"/>
                <w:kern w:val="0"/>
                <w:szCs w:val="21"/>
              </w:rPr>
              <w:t>角钢、扁铁，钢丝绳</w:t>
            </w:r>
            <w:r w:rsidR="00270813">
              <w:rPr>
                <w:rFonts w:hint="eastAsia"/>
                <w:kern w:val="0"/>
                <w:szCs w:val="21"/>
              </w:rPr>
              <w:t>50-80</w:t>
            </w:r>
            <w:r w:rsidR="00270813">
              <w:rPr>
                <w:rFonts w:hint="eastAsia"/>
                <w:kern w:val="0"/>
                <w:szCs w:val="21"/>
              </w:rPr>
              <w:t>米；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D843F7" w:rsidRDefault="00FF40B9" w:rsidP="00E939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463AD4" w:rsidRDefault="00FF40B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B9" w:rsidRPr="003417A8" w:rsidRDefault="00FF40B9" w:rsidP="00B81F32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</w:tr>
      <w:tr w:rsidR="00A04606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606" w:rsidRPr="00463AD4" w:rsidRDefault="00A04606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总报价：人民币(大写)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A04606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606" w:rsidRPr="00463AD4" w:rsidRDefault="00A04606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A04606" w:rsidRPr="00463AD4" w:rsidRDefault="00FF40B9" w:rsidP="00C47F5B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Arial" w:hint="eastAsia"/>
                <w:b/>
                <w:szCs w:val="21"/>
              </w:rPr>
              <w:t>若</w:t>
            </w:r>
            <w:r w:rsidRPr="007C3500">
              <w:rPr>
                <w:rFonts w:ascii="宋体" w:hAnsi="宋体" w:cs="Arial" w:hint="eastAsia"/>
                <w:b/>
                <w:szCs w:val="21"/>
              </w:rPr>
              <w:t>实际</w:t>
            </w:r>
            <w:r>
              <w:rPr>
                <w:rFonts w:ascii="宋体" w:hAnsi="宋体" w:cs="Arial" w:hint="eastAsia"/>
                <w:b/>
                <w:szCs w:val="21"/>
              </w:rPr>
              <w:t>制作</w:t>
            </w:r>
            <w:r w:rsidRPr="000D5D25">
              <w:rPr>
                <w:rFonts w:ascii="宋体" w:hAnsi="宋体" w:cs="Arial" w:hint="eastAsia"/>
                <w:b/>
                <w:szCs w:val="21"/>
              </w:rPr>
              <w:t>（含安装）</w:t>
            </w:r>
            <w:r>
              <w:rPr>
                <w:rFonts w:ascii="宋体" w:hAnsi="宋体" w:cs="Arial" w:hint="eastAsia"/>
                <w:b/>
                <w:szCs w:val="21"/>
              </w:rPr>
              <w:t>数量有变化，以实际数量结算（并附证明材料）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。2、请详细填写“响应品牌、型号及参数”一栏。3、为快速办款，中标公司请提供增值税专用发票并准确列单 Ａ、出厂编号 Ｂ、生产厂家 Ｃ、型号 Ｄ、仪器设备名称等数据。4、买卖双方需签订正式合同。5、请提供原厂质保承诺。6、报价截止日期：此报价单加盖公章后，请于2017年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11</w:t>
            </w: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 w:rsidR="00C47F5B">
              <w:rPr>
                <w:rFonts w:ascii="宋体" w:hAnsi="宋体" w:cs="宋体" w:hint="eastAsia"/>
                <w:bCs/>
                <w:kern w:val="0"/>
                <w:szCs w:val="21"/>
              </w:rPr>
              <w:t>14</w:t>
            </w: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日上午10时前传真至本校招投标中心，同时将报价单电子版发至flyaliu@njue.edu.cn。7、</w:t>
            </w:r>
            <w:r w:rsidRPr="009830D1">
              <w:rPr>
                <w:rFonts w:ascii="宋体" w:hAnsi="宋体" w:cs="宋体" w:hint="eastAsia"/>
                <w:bCs/>
                <w:kern w:val="0"/>
                <w:szCs w:val="21"/>
              </w:rPr>
              <w:t>交付使用时间：合同签订后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15</w:t>
            </w:r>
            <w:r w:rsidRPr="009830D1">
              <w:rPr>
                <w:rFonts w:ascii="宋体" w:hAnsi="宋体" w:cs="宋体" w:hint="eastAsia"/>
                <w:bCs/>
                <w:kern w:val="0"/>
                <w:szCs w:val="21"/>
              </w:rPr>
              <w:t>个工作日。9、交货地点：南京财经大学</w:t>
            </w:r>
            <w:r w:rsidR="00090455">
              <w:rPr>
                <w:rFonts w:ascii="宋体" w:hAnsi="宋体" w:cs="宋体" w:hint="eastAsia"/>
                <w:bCs/>
                <w:kern w:val="0"/>
                <w:szCs w:val="21"/>
              </w:rPr>
              <w:t>福建路</w:t>
            </w:r>
            <w:r w:rsidRPr="009830D1">
              <w:rPr>
                <w:rFonts w:ascii="宋体" w:hAnsi="宋体" w:cs="宋体" w:hint="eastAsia"/>
                <w:bCs/>
                <w:kern w:val="0"/>
                <w:szCs w:val="21"/>
              </w:rPr>
              <w:t>校区。10、送货联系人：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</w:t>
            </w:r>
            <w:r w:rsidRPr="009830D1">
              <w:rPr>
                <w:rFonts w:ascii="宋体" w:hAnsi="宋体" w:cs="宋体" w:hint="eastAsia"/>
                <w:bCs/>
                <w:kern w:val="0"/>
                <w:szCs w:val="21"/>
              </w:rPr>
              <w:t>老师，电话：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13451823953</w:t>
            </w:r>
            <w:r w:rsidRPr="009830D1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D0105D" w:rsidRPr="00F52A89" w:rsidRDefault="00D0105D" w:rsidP="00B4746F">
      <w:pPr>
        <w:rPr>
          <w:sz w:val="24"/>
        </w:rPr>
      </w:pPr>
    </w:p>
    <w:sectPr w:rsidR="00D0105D" w:rsidRPr="00F52A89" w:rsidSect="00B4746F">
      <w:headerReference w:type="default" r:id="rId7"/>
      <w:footerReference w:type="even" r:id="rId8"/>
      <w:footerReference w:type="default" r:id="rId9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0C3" w:rsidRDefault="00E920C3" w:rsidP="00C4343C">
      <w:r>
        <w:separator/>
      </w:r>
    </w:p>
  </w:endnote>
  <w:endnote w:type="continuationSeparator" w:id="1">
    <w:p w:rsidR="00E920C3" w:rsidRDefault="00E920C3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626F4A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626F4A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671B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0C3" w:rsidRDefault="00E920C3" w:rsidP="00C4343C">
      <w:r>
        <w:separator/>
      </w:r>
    </w:p>
  </w:footnote>
  <w:footnote w:type="continuationSeparator" w:id="1">
    <w:p w:rsidR="00E920C3" w:rsidRDefault="00E920C3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4C58"/>
    <w:multiLevelType w:val="hybridMultilevel"/>
    <w:tmpl w:val="DF926E6A"/>
    <w:lvl w:ilvl="0" w:tplc="72AC9D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0A445A"/>
    <w:multiLevelType w:val="hybridMultilevel"/>
    <w:tmpl w:val="1082B2B2"/>
    <w:lvl w:ilvl="0" w:tplc="0C1CD0F6">
      <w:start w:val="1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15028"/>
    <w:rsid w:val="00025245"/>
    <w:rsid w:val="00033FAC"/>
    <w:rsid w:val="000414C1"/>
    <w:rsid w:val="0004305D"/>
    <w:rsid w:val="0004392B"/>
    <w:rsid w:val="00045F82"/>
    <w:rsid w:val="00054053"/>
    <w:rsid w:val="00054229"/>
    <w:rsid w:val="000654CE"/>
    <w:rsid w:val="00073F5A"/>
    <w:rsid w:val="0008044E"/>
    <w:rsid w:val="00090455"/>
    <w:rsid w:val="0009063E"/>
    <w:rsid w:val="00096B5C"/>
    <w:rsid w:val="000A655D"/>
    <w:rsid w:val="000B367B"/>
    <w:rsid w:val="000B623C"/>
    <w:rsid w:val="000C58FB"/>
    <w:rsid w:val="000D6509"/>
    <w:rsid w:val="000E116A"/>
    <w:rsid w:val="000F0664"/>
    <w:rsid w:val="000F5B7B"/>
    <w:rsid w:val="00102662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61095"/>
    <w:rsid w:val="00270813"/>
    <w:rsid w:val="00273D24"/>
    <w:rsid w:val="002911C2"/>
    <w:rsid w:val="002927AD"/>
    <w:rsid w:val="00295D6B"/>
    <w:rsid w:val="002970B7"/>
    <w:rsid w:val="002A71CF"/>
    <w:rsid w:val="002B48E2"/>
    <w:rsid w:val="002C7286"/>
    <w:rsid w:val="002D3A28"/>
    <w:rsid w:val="002D6B62"/>
    <w:rsid w:val="002E2020"/>
    <w:rsid w:val="002E4445"/>
    <w:rsid w:val="002E7B6E"/>
    <w:rsid w:val="002E7BEB"/>
    <w:rsid w:val="002F3804"/>
    <w:rsid w:val="002F4B9C"/>
    <w:rsid w:val="002F698E"/>
    <w:rsid w:val="00301CC8"/>
    <w:rsid w:val="00301F57"/>
    <w:rsid w:val="00303972"/>
    <w:rsid w:val="0030708E"/>
    <w:rsid w:val="003105E7"/>
    <w:rsid w:val="00316822"/>
    <w:rsid w:val="00324966"/>
    <w:rsid w:val="003352A4"/>
    <w:rsid w:val="00336A97"/>
    <w:rsid w:val="00336AE8"/>
    <w:rsid w:val="003417A8"/>
    <w:rsid w:val="00350B5D"/>
    <w:rsid w:val="00350F60"/>
    <w:rsid w:val="00351355"/>
    <w:rsid w:val="003714C7"/>
    <w:rsid w:val="00374921"/>
    <w:rsid w:val="0037655B"/>
    <w:rsid w:val="00377C0F"/>
    <w:rsid w:val="00377EB5"/>
    <w:rsid w:val="00383E90"/>
    <w:rsid w:val="00390BE3"/>
    <w:rsid w:val="00395DD3"/>
    <w:rsid w:val="0039726B"/>
    <w:rsid w:val="003B364C"/>
    <w:rsid w:val="003B40CF"/>
    <w:rsid w:val="003B74D2"/>
    <w:rsid w:val="003C6D99"/>
    <w:rsid w:val="003C6FF9"/>
    <w:rsid w:val="003D2230"/>
    <w:rsid w:val="003D59A1"/>
    <w:rsid w:val="003F00EF"/>
    <w:rsid w:val="003F6B0C"/>
    <w:rsid w:val="00401184"/>
    <w:rsid w:val="00401B91"/>
    <w:rsid w:val="0041060B"/>
    <w:rsid w:val="0043495A"/>
    <w:rsid w:val="00434BE7"/>
    <w:rsid w:val="004436CC"/>
    <w:rsid w:val="004449D4"/>
    <w:rsid w:val="00447406"/>
    <w:rsid w:val="004512B3"/>
    <w:rsid w:val="004534E4"/>
    <w:rsid w:val="004542E6"/>
    <w:rsid w:val="004623AF"/>
    <w:rsid w:val="00463AD4"/>
    <w:rsid w:val="00474021"/>
    <w:rsid w:val="0049185B"/>
    <w:rsid w:val="004A566D"/>
    <w:rsid w:val="004B2FD1"/>
    <w:rsid w:val="004B335C"/>
    <w:rsid w:val="004C0E58"/>
    <w:rsid w:val="004C7C87"/>
    <w:rsid w:val="004E01C2"/>
    <w:rsid w:val="004E4807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4040"/>
    <w:rsid w:val="0058603C"/>
    <w:rsid w:val="005879AE"/>
    <w:rsid w:val="005B1512"/>
    <w:rsid w:val="005B7989"/>
    <w:rsid w:val="00602FE7"/>
    <w:rsid w:val="00620D58"/>
    <w:rsid w:val="00626F4A"/>
    <w:rsid w:val="00660B27"/>
    <w:rsid w:val="0066110D"/>
    <w:rsid w:val="00674305"/>
    <w:rsid w:val="0068213C"/>
    <w:rsid w:val="00684CF6"/>
    <w:rsid w:val="00692101"/>
    <w:rsid w:val="006A6C82"/>
    <w:rsid w:val="006B066D"/>
    <w:rsid w:val="006B5487"/>
    <w:rsid w:val="006B7961"/>
    <w:rsid w:val="006C2160"/>
    <w:rsid w:val="006D27B5"/>
    <w:rsid w:val="006E137F"/>
    <w:rsid w:val="006E5C6A"/>
    <w:rsid w:val="00703248"/>
    <w:rsid w:val="007044CB"/>
    <w:rsid w:val="007156F5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1A4D"/>
    <w:rsid w:val="00793BFE"/>
    <w:rsid w:val="007C076F"/>
    <w:rsid w:val="007C4336"/>
    <w:rsid w:val="007D507C"/>
    <w:rsid w:val="007E2CE3"/>
    <w:rsid w:val="007E36BF"/>
    <w:rsid w:val="007F7C45"/>
    <w:rsid w:val="008030E8"/>
    <w:rsid w:val="00805FDA"/>
    <w:rsid w:val="00807641"/>
    <w:rsid w:val="0081694A"/>
    <w:rsid w:val="008457ED"/>
    <w:rsid w:val="00856482"/>
    <w:rsid w:val="008602CB"/>
    <w:rsid w:val="00862BDC"/>
    <w:rsid w:val="0087012B"/>
    <w:rsid w:val="0088306A"/>
    <w:rsid w:val="008849B0"/>
    <w:rsid w:val="0088695A"/>
    <w:rsid w:val="00890C2D"/>
    <w:rsid w:val="0089182F"/>
    <w:rsid w:val="008A7E02"/>
    <w:rsid w:val="008C4D91"/>
    <w:rsid w:val="008C72E2"/>
    <w:rsid w:val="008D31DA"/>
    <w:rsid w:val="008E3D48"/>
    <w:rsid w:val="008F0085"/>
    <w:rsid w:val="008F6241"/>
    <w:rsid w:val="008F79FA"/>
    <w:rsid w:val="00900378"/>
    <w:rsid w:val="00934B53"/>
    <w:rsid w:val="009408C8"/>
    <w:rsid w:val="00941CDC"/>
    <w:rsid w:val="0094671B"/>
    <w:rsid w:val="00961EA1"/>
    <w:rsid w:val="0096392C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6772"/>
    <w:rsid w:val="009F787D"/>
    <w:rsid w:val="00A04606"/>
    <w:rsid w:val="00A13D2F"/>
    <w:rsid w:val="00A31520"/>
    <w:rsid w:val="00A3564F"/>
    <w:rsid w:val="00A57CE3"/>
    <w:rsid w:val="00A6142D"/>
    <w:rsid w:val="00A66DB6"/>
    <w:rsid w:val="00A73B48"/>
    <w:rsid w:val="00A750D2"/>
    <w:rsid w:val="00A77557"/>
    <w:rsid w:val="00A77CE5"/>
    <w:rsid w:val="00A906A0"/>
    <w:rsid w:val="00A9429D"/>
    <w:rsid w:val="00A97016"/>
    <w:rsid w:val="00A97BC4"/>
    <w:rsid w:val="00AA1960"/>
    <w:rsid w:val="00AA555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0711A"/>
    <w:rsid w:val="00B22D5F"/>
    <w:rsid w:val="00B2543E"/>
    <w:rsid w:val="00B27955"/>
    <w:rsid w:val="00B33586"/>
    <w:rsid w:val="00B43267"/>
    <w:rsid w:val="00B4746F"/>
    <w:rsid w:val="00B62C38"/>
    <w:rsid w:val="00B657E1"/>
    <w:rsid w:val="00B66502"/>
    <w:rsid w:val="00B7433C"/>
    <w:rsid w:val="00B81F32"/>
    <w:rsid w:val="00B828D6"/>
    <w:rsid w:val="00B969F7"/>
    <w:rsid w:val="00BB2AC6"/>
    <w:rsid w:val="00BB4E5A"/>
    <w:rsid w:val="00BC19DE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2204"/>
    <w:rsid w:val="00C4343C"/>
    <w:rsid w:val="00C43541"/>
    <w:rsid w:val="00C47F5B"/>
    <w:rsid w:val="00C537A0"/>
    <w:rsid w:val="00C61182"/>
    <w:rsid w:val="00C65F0B"/>
    <w:rsid w:val="00C666DB"/>
    <w:rsid w:val="00C72518"/>
    <w:rsid w:val="00C8096E"/>
    <w:rsid w:val="00C8351E"/>
    <w:rsid w:val="00C95039"/>
    <w:rsid w:val="00CA2178"/>
    <w:rsid w:val="00CA3EE7"/>
    <w:rsid w:val="00CB2B88"/>
    <w:rsid w:val="00CC3368"/>
    <w:rsid w:val="00CC40E8"/>
    <w:rsid w:val="00CC65ED"/>
    <w:rsid w:val="00CC7B9C"/>
    <w:rsid w:val="00CF1725"/>
    <w:rsid w:val="00D0105D"/>
    <w:rsid w:val="00D05B9F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012"/>
    <w:rsid w:val="00DC3DCF"/>
    <w:rsid w:val="00DC69D5"/>
    <w:rsid w:val="00DD02A4"/>
    <w:rsid w:val="00DE3F9D"/>
    <w:rsid w:val="00DE5B5F"/>
    <w:rsid w:val="00DF406E"/>
    <w:rsid w:val="00DF753C"/>
    <w:rsid w:val="00E03190"/>
    <w:rsid w:val="00E037EC"/>
    <w:rsid w:val="00E11421"/>
    <w:rsid w:val="00E15801"/>
    <w:rsid w:val="00E21F6F"/>
    <w:rsid w:val="00E2666F"/>
    <w:rsid w:val="00E266EE"/>
    <w:rsid w:val="00E30EA3"/>
    <w:rsid w:val="00E46353"/>
    <w:rsid w:val="00E4682B"/>
    <w:rsid w:val="00E54AFF"/>
    <w:rsid w:val="00E54E9C"/>
    <w:rsid w:val="00E6387B"/>
    <w:rsid w:val="00E801F4"/>
    <w:rsid w:val="00E81FC5"/>
    <w:rsid w:val="00E82311"/>
    <w:rsid w:val="00E90E7D"/>
    <w:rsid w:val="00E920C3"/>
    <w:rsid w:val="00E93983"/>
    <w:rsid w:val="00EA119C"/>
    <w:rsid w:val="00EA1B43"/>
    <w:rsid w:val="00EA3C1C"/>
    <w:rsid w:val="00EA4078"/>
    <w:rsid w:val="00EB1857"/>
    <w:rsid w:val="00EB415F"/>
    <w:rsid w:val="00EC0967"/>
    <w:rsid w:val="00EC1985"/>
    <w:rsid w:val="00EC25C5"/>
    <w:rsid w:val="00EC2E0F"/>
    <w:rsid w:val="00EC58AC"/>
    <w:rsid w:val="00EC6B84"/>
    <w:rsid w:val="00ED2BB6"/>
    <w:rsid w:val="00ED66D1"/>
    <w:rsid w:val="00EE12C7"/>
    <w:rsid w:val="00EE2184"/>
    <w:rsid w:val="00EE5009"/>
    <w:rsid w:val="00EF58DD"/>
    <w:rsid w:val="00EF794D"/>
    <w:rsid w:val="00F00A34"/>
    <w:rsid w:val="00F13DFD"/>
    <w:rsid w:val="00F17342"/>
    <w:rsid w:val="00F22D94"/>
    <w:rsid w:val="00F33648"/>
    <w:rsid w:val="00F36C0A"/>
    <w:rsid w:val="00F37795"/>
    <w:rsid w:val="00F413D5"/>
    <w:rsid w:val="00F42885"/>
    <w:rsid w:val="00F45B72"/>
    <w:rsid w:val="00F50417"/>
    <w:rsid w:val="00F52A89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B592E"/>
    <w:rsid w:val="00FB7024"/>
    <w:rsid w:val="00FD2ECF"/>
    <w:rsid w:val="00FE02A9"/>
    <w:rsid w:val="00FF2BDA"/>
    <w:rsid w:val="00FF3EED"/>
    <w:rsid w:val="00FF40B9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  <w:style w:type="paragraph" w:styleId="a9">
    <w:name w:val="List Paragraph"/>
    <w:basedOn w:val="a"/>
    <w:uiPriority w:val="34"/>
    <w:qFormat/>
    <w:rsid w:val="00F52A89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129</Words>
  <Characters>740</Characters>
  <Application>Microsoft Office Word</Application>
  <DocSecurity>0</DocSecurity>
  <Lines>6</Lines>
  <Paragraphs>1</Paragraphs>
  <ScaleCrop>false</ScaleCrop>
  <Company>南财图书馆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365</cp:revision>
  <cp:lastPrinted>2017-03-24T02:06:00Z</cp:lastPrinted>
  <dcterms:created xsi:type="dcterms:W3CDTF">2017-04-05T07:30:00Z</dcterms:created>
  <dcterms:modified xsi:type="dcterms:W3CDTF">2017-11-10T02:59:00Z</dcterms:modified>
</cp:coreProperties>
</file>