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528" w:rsidRDefault="000F5B7B" w:rsidP="00494B7F">
      <w:pPr>
        <w:adjustRightInd w:val="0"/>
        <w:snapToGrid w:val="0"/>
        <w:jc w:val="center"/>
        <w:rPr>
          <w:b/>
          <w:sz w:val="30"/>
          <w:szCs w:val="30"/>
        </w:rPr>
      </w:pPr>
      <w:r w:rsidRPr="004C0E58">
        <w:rPr>
          <w:rFonts w:hint="eastAsia"/>
          <w:b/>
          <w:sz w:val="30"/>
          <w:szCs w:val="30"/>
        </w:rPr>
        <w:t>南京财经大学</w:t>
      </w:r>
      <w:r w:rsidR="000556E3">
        <w:rPr>
          <w:rFonts w:hint="eastAsia"/>
          <w:b/>
          <w:sz w:val="30"/>
          <w:szCs w:val="30"/>
        </w:rPr>
        <w:t>信息化建设管理处机房消防钢瓶检修</w:t>
      </w:r>
      <w:r>
        <w:rPr>
          <w:rFonts w:hint="eastAsia"/>
          <w:b/>
          <w:sz w:val="30"/>
          <w:szCs w:val="30"/>
        </w:rPr>
        <w:t>询价单</w:t>
      </w:r>
    </w:p>
    <w:p w:rsidR="004C0E58" w:rsidRPr="002558D3" w:rsidRDefault="008D2528" w:rsidP="00494B7F">
      <w:pPr>
        <w:adjustRightInd w:val="0"/>
        <w:snapToGrid w:val="0"/>
        <w:jc w:val="center"/>
      </w:pPr>
      <w:r w:rsidRPr="002558D3">
        <w:rPr>
          <w:rFonts w:hint="eastAsia"/>
          <w:b/>
          <w:szCs w:val="21"/>
        </w:rPr>
        <w:t>（采购编号：</w:t>
      </w:r>
      <w:r w:rsidRPr="002558D3">
        <w:rPr>
          <w:rFonts w:hint="eastAsia"/>
          <w:b/>
          <w:szCs w:val="21"/>
        </w:rPr>
        <w:t>NCXJ201</w:t>
      </w:r>
      <w:r w:rsidR="003F2B95">
        <w:rPr>
          <w:rFonts w:hint="eastAsia"/>
          <w:b/>
          <w:szCs w:val="21"/>
        </w:rPr>
        <w:t>7</w:t>
      </w:r>
      <w:r w:rsidR="000556E3">
        <w:rPr>
          <w:rFonts w:hint="eastAsia"/>
          <w:b/>
          <w:szCs w:val="21"/>
        </w:rPr>
        <w:t>1023</w:t>
      </w:r>
      <w:r w:rsidRPr="002558D3">
        <w:rPr>
          <w:rFonts w:hint="eastAsia"/>
          <w:b/>
          <w:szCs w:val="21"/>
        </w:rPr>
        <w:t>-</w:t>
      </w:r>
      <w:r w:rsidR="000556E3">
        <w:rPr>
          <w:rFonts w:hint="eastAsia"/>
          <w:b/>
          <w:szCs w:val="21"/>
        </w:rPr>
        <w:t>服务</w:t>
      </w:r>
      <w:r w:rsidR="000556E3">
        <w:rPr>
          <w:rFonts w:hint="eastAsia"/>
          <w:b/>
          <w:szCs w:val="21"/>
        </w:rPr>
        <w:t>147</w:t>
      </w:r>
      <w:r w:rsidRPr="002558D3">
        <w:rPr>
          <w:rFonts w:hint="eastAsia"/>
          <w:b/>
          <w:szCs w:val="21"/>
        </w:rPr>
        <w:t>）</w:t>
      </w:r>
    </w:p>
    <w:tbl>
      <w:tblPr>
        <w:tblW w:w="14458" w:type="dxa"/>
        <w:tblInd w:w="103" w:type="dxa"/>
        <w:tblLayout w:type="fixed"/>
        <w:tblLook w:val="0000"/>
      </w:tblPr>
      <w:tblGrid>
        <w:gridCol w:w="1935"/>
        <w:gridCol w:w="55"/>
        <w:gridCol w:w="994"/>
        <w:gridCol w:w="1132"/>
        <w:gridCol w:w="51"/>
        <w:gridCol w:w="1225"/>
        <w:gridCol w:w="992"/>
        <w:gridCol w:w="1001"/>
        <w:gridCol w:w="1125"/>
        <w:gridCol w:w="855"/>
        <w:gridCol w:w="846"/>
        <w:gridCol w:w="1276"/>
        <w:gridCol w:w="992"/>
        <w:gridCol w:w="1979"/>
      </w:tblGrid>
      <w:tr w:rsidR="004C0E58" w:rsidRPr="00FA2112">
        <w:trPr>
          <w:trHeight w:val="369"/>
        </w:trPr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Dash" w:sz="8" w:space="0" w:color="auto"/>
            </w:tcBorders>
            <w:shd w:val="clear" w:color="auto" w:fill="auto"/>
            <w:vAlign w:val="center"/>
          </w:tcPr>
          <w:p w:rsidR="004C0E58" w:rsidRPr="00FA2112" w:rsidRDefault="004C0E58" w:rsidP="00C945D3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采购人发出询价时间：</w:t>
            </w:r>
            <w:r w:rsidR="00106A24">
              <w:rPr>
                <w:rFonts w:ascii="宋体" w:hAnsi="宋体" w:cs="宋体" w:hint="eastAsia"/>
                <w:kern w:val="0"/>
                <w:sz w:val="24"/>
              </w:rPr>
              <w:t>20</w:t>
            </w:r>
            <w:r w:rsidR="00FF63BF" w:rsidRPr="00FA2112">
              <w:rPr>
                <w:rFonts w:ascii="宋体" w:hAnsi="宋体" w:hint="eastAsia"/>
                <w:kern w:val="0"/>
                <w:sz w:val="24"/>
              </w:rPr>
              <w:t>1</w:t>
            </w:r>
            <w:r w:rsidR="003F2B95">
              <w:rPr>
                <w:rFonts w:ascii="宋体" w:hAnsi="宋体" w:hint="eastAsia"/>
                <w:kern w:val="0"/>
                <w:sz w:val="24"/>
              </w:rPr>
              <w:t>7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t>年</w:t>
            </w:r>
            <w:r w:rsidR="000556E3">
              <w:rPr>
                <w:rFonts w:ascii="宋体" w:hAnsi="宋体" w:hint="eastAsia"/>
                <w:kern w:val="0"/>
                <w:sz w:val="24"/>
              </w:rPr>
              <w:t>11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t>月</w:t>
            </w:r>
            <w:r w:rsidR="00C945D3">
              <w:rPr>
                <w:rFonts w:ascii="宋体" w:hAnsi="宋体" w:cs="宋体" w:hint="eastAsia"/>
                <w:kern w:val="0"/>
                <w:sz w:val="24"/>
              </w:rPr>
              <w:t>10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t>日</w:t>
            </w:r>
          </w:p>
        </w:tc>
        <w:tc>
          <w:tcPr>
            <w:tcW w:w="70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供应商报价时间：   年   月   日</w:t>
            </w:r>
          </w:p>
        </w:tc>
      </w:tr>
      <w:tr w:rsidR="004C0E58" w:rsidRPr="00FA2112" w:rsidTr="004B430E">
        <w:trPr>
          <w:trHeight w:val="61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采购人全称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br/>
              <w:t>（公章）</w:t>
            </w:r>
          </w:p>
        </w:tc>
        <w:tc>
          <w:tcPr>
            <w:tcW w:w="54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dotDash" w:sz="8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南京财经大学</w:t>
            </w:r>
            <w:r w:rsidR="00406C69">
              <w:rPr>
                <w:rFonts w:ascii="宋体" w:hAnsi="宋体" w:cs="宋体" w:hint="eastAsia"/>
                <w:kern w:val="0"/>
                <w:sz w:val="24"/>
              </w:rPr>
              <w:t>国资处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tDash" w:sz="8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供应商全称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br/>
              <w:t>（公章）</w:t>
            </w:r>
          </w:p>
        </w:tc>
        <w:tc>
          <w:tcPr>
            <w:tcW w:w="50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C0E58" w:rsidRPr="00FA2112" w:rsidTr="004B430E">
        <w:trPr>
          <w:trHeight w:val="37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采购人详细地址</w:t>
            </w:r>
          </w:p>
        </w:tc>
        <w:tc>
          <w:tcPr>
            <w:tcW w:w="54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亚东新城区文苑路</w:t>
            </w:r>
            <w:r w:rsidRPr="00FA2112">
              <w:rPr>
                <w:rFonts w:ascii="宋体" w:hAnsi="宋体"/>
                <w:kern w:val="0"/>
                <w:sz w:val="24"/>
              </w:rPr>
              <w:t>3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t>号、铁路北街</w:t>
            </w:r>
            <w:r w:rsidRPr="00FA2112">
              <w:rPr>
                <w:rFonts w:ascii="宋体" w:hAnsi="宋体"/>
                <w:kern w:val="0"/>
                <w:sz w:val="24"/>
              </w:rPr>
              <w:t>128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t>号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dotDash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供应商详细地址</w:t>
            </w:r>
          </w:p>
        </w:tc>
        <w:tc>
          <w:tcPr>
            <w:tcW w:w="50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C0E58" w:rsidRPr="00FA2112" w:rsidTr="0074220A">
        <w:trPr>
          <w:trHeight w:val="570"/>
        </w:trPr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经办人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C0E58" w:rsidRPr="00FA2112" w:rsidRDefault="00845D55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刘老师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联系电话</w:t>
            </w:r>
            <w:r w:rsidRPr="00FA2112">
              <w:rPr>
                <w:rFonts w:ascii="宋体" w:hAnsi="宋体" w:cs="宋体" w:hint="eastAsia"/>
                <w:kern w:val="0"/>
                <w:sz w:val="24"/>
              </w:rPr>
              <w:br/>
              <w:t>（传真）</w:t>
            </w:r>
          </w:p>
        </w:tc>
        <w:tc>
          <w:tcPr>
            <w:tcW w:w="32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0E58" w:rsidRPr="00FA2112" w:rsidRDefault="004C0E58" w:rsidP="00845D55">
            <w:pPr>
              <w:widowControl/>
              <w:jc w:val="center"/>
              <w:rPr>
                <w:rFonts w:ascii="宋体" w:hAnsi="宋体"/>
                <w:kern w:val="0"/>
                <w:sz w:val="24"/>
              </w:rPr>
            </w:pPr>
            <w:r w:rsidRPr="00FA2112">
              <w:rPr>
                <w:rFonts w:ascii="宋体" w:hAnsi="宋体"/>
                <w:kern w:val="0"/>
                <w:sz w:val="24"/>
              </w:rPr>
              <w:t>025-</w:t>
            </w:r>
            <w:r w:rsidR="00BB446F">
              <w:rPr>
                <w:rFonts w:ascii="宋体" w:hAnsi="宋体" w:hint="eastAsia"/>
                <w:kern w:val="0"/>
                <w:sz w:val="24"/>
              </w:rPr>
              <w:t>8671857</w:t>
            </w:r>
            <w:r w:rsidR="00845D55">
              <w:rPr>
                <w:rFonts w:ascii="宋体" w:hAnsi="宋体" w:hint="eastAsia"/>
                <w:kern w:val="0"/>
                <w:sz w:val="24"/>
              </w:rPr>
              <w:t>5</w:t>
            </w:r>
            <w:r w:rsidRPr="00FA2112">
              <w:rPr>
                <w:rFonts w:ascii="宋体" w:hAnsi="宋体" w:hint="eastAsia"/>
                <w:kern w:val="0"/>
                <w:sz w:val="24"/>
              </w:rPr>
              <w:t>传真</w:t>
            </w:r>
            <w:r w:rsidR="00BB446F">
              <w:rPr>
                <w:rFonts w:ascii="宋体" w:hAnsi="宋体" w:hint="eastAsia"/>
                <w:kern w:val="0"/>
                <w:sz w:val="24"/>
              </w:rPr>
              <w:t>86718579</w:t>
            </w:r>
          </w:p>
        </w:tc>
        <w:tc>
          <w:tcPr>
            <w:tcW w:w="1125" w:type="dxa"/>
            <w:tcBorders>
              <w:top w:val="nil"/>
              <w:left w:val="dotDash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联系人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>联系电话</w:t>
            </w: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C0E58" w:rsidRPr="00FA2112" w:rsidRDefault="004C0E58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FA2112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226EF3" w:rsidRPr="00BB446F" w:rsidTr="0074220A">
        <w:trPr>
          <w:trHeight w:val="737"/>
        </w:trPr>
        <w:tc>
          <w:tcPr>
            <w:tcW w:w="19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F3" w:rsidRPr="00BB446F" w:rsidRDefault="00226EF3" w:rsidP="007F45D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名称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F3" w:rsidRPr="00BB446F" w:rsidRDefault="00226EF3" w:rsidP="00845D55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规格、型号及主要性能要求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F3" w:rsidRPr="00113BD1" w:rsidRDefault="00226EF3" w:rsidP="00845D5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参考品牌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F3" w:rsidRPr="00BB446F" w:rsidRDefault="00226EF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单位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26EF3" w:rsidRPr="00BB446F" w:rsidRDefault="00226EF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数量</w:t>
            </w:r>
          </w:p>
        </w:tc>
        <w:tc>
          <w:tcPr>
            <w:tcW w:w="1125" w:type="dxa"/>
            <w:tcBorders>
              <w:top w:val="nil"/>
              <w:left w:val="dotDash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F3" w:rsidRPr="00BB446F" w:rsidRDefault="00226EF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单价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F3" w:rsidRPr="00BB446F" w:rsidRDefault="00226EF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总价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F3" w:rsidRPr="00BB446F" w:rsidRDefault="00226EF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B446F">
              <w:rPr>
                <w:rFonts w:ascii="宋体" w:hAnsi="宋体" w:cs="宋体" w:hint="eastAsia"/>
                <w:kern w:val="0"/>
                <w:sz w:val="24"/>
              </w:rPr>
              <w:t>质保期限、服务承诺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F3" w:rsidRPr="00BB446F" w:rsidRDefault="00226EF3" w:rsidP="004C0E5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备注</w:t>
            </w:r>
          </w:p>
        </w:tc>
      </w:tr>
      <w:tr w:rsidR="002B5D65" w:rsidRPr="00227FD4" w:rsidTr="0074220A">
        <w:trPr>
          <w:trHeight w:val="284"/>
        </w:trPr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钢瓶检测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2D0837" w:rsidRDefault="002B5D65">
            <w:pPr>
              <w:rPr>
                <w:rFonts w:ascii="宋体" w:hAnsi="宋体" w:cs="宋体"/>
                <w:szCs w:val="21"/>
              </w:rPr>
            </w:pPr>
            <w:r w:rsidRPr="002D0837">
              <w:rPr>
                <w:rFonts w:hint="eastAsia"/>
                <w:szCs w:val="21"/>
              </w:rPr>
              <w:t>强度检测，气密试验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DD4DFB" w:rsidRDefault="002B5D65" w:rsidP="00226EF3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质保三年；</w:t>
            </w:r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C30E0">
              <w:rPr>
                <w:rFonts w:hint="eastAsia"/>
              </w:rPr>
              <w:t>1</w:t>
            </w:r>
            <w:r w:rsidRPr="00FC30E0">
              <w:rPr>
                <w:rFonts w:hint="eastAsia"/>
              </w:rPr>
              <w:t>、容器阀检测：</w:t>
            </w:r>
            <w:r w:rsidRPr="00FC30E0">
              <w:rPr>
                <w:rFonts w:ascii="宋体" w:hAnsi="宋体" w:cs="宋体" w:hint="eastAsia"/>
                <w:color w:val="000000"/>
                <w:kern w:val="0"/>
                <w:szCs w:val="21"/>
              </w:rPr>
              <w:t>含容器阀拆卸、气密性试验、润</w:t>
            </w:r>
            <w:r w:rsidRPr="00226EF3">
              <w:rPr>
                <w:rFonts w:ascii="宋体" w:hAnsi="宋体" w:cs="宋体" w:hint="eastAsia"/>
                <w:color w:val="000000"/>
                <w:kern w:val="0"/>
                <w:szCs w:val="21"/>
              </w:rPr>
              <w:t>滑易损件（O型圈、四氟垫等）更换；</w:t>
            </w:r>
          </w:p>
          <w:p w:rsidR="002B5D65" w:rsidRPr="00226EF3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2、</w:t>
            </w:r>
            <w:r w:rsidRPr="005861E2">
              <w:rPr>
                <w:rFonts w:ascii="宋体" w:hAnsi="宋体" w:cs="宋体" w:hint="eastAsia"/>
                <w:color w:val="000000"/>
                <w:kern w:val="0"/>
                <w:szCs w:val="21"/>
              </w:rPr>
              <w:t>此报价含税、含运费，含安装调试费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；</w:t>
            </w:r>
          </w:p>
        </w:tc>
      </w:tr>
      <w:tr w:rsidR="002B5D65" w:rsidRPr="00227FD4" w:rsidTr="0074220A">
        <w:trPr>
          <w:trHeight w:val="284"/>
        </w:trPr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水压试验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2D0837" w:rsidRDefault="002B5D65">
            <w:pPr>
              <w:rPr>
                <w:rFonts w:ascii="宋体" w:hAnsi="宋体" w:cs="宋体"/>
                <w:szCs w:val="21"/>
              </w:rPr>
            </w:pPr>
            <w:r w:rsidRPr="002D0837">
              <w:rPr>
                <w:rFonts w:hint="eastAsia"/>
                <w:szCs w:val="21"/>
              </w:rPr>
              <w:t xml:space="preserve">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DD4DFB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227FD4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2B5D65" w:rsidRPr="00227FD4" w:rsidTr="0074220A">
        <w:trPr>
          <w:trHeight w:val="284"/>
        </w:trPr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更换保险膜片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2D0837" w:rsidRDefault="002B5D65">
            <w:pPr>
              <w:rPr>
                <w:rFonts w:ascii="宋体" w:hAnsi="宋体" w:cs="宋体"/>
                <w:szCs w:val="21"/>
              </w:rPr>
            </w:pPr>
            <w:r w:rsidRPr="002D0837">
              <w:rPr>
                <w:rFonts w:hint="eastAsia"/>
                <w:szCs w:val="21"/>
              </w:rPr>
              <w:t xml:space="preserve">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只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227FD4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2B5D65" w:rsidRPr="00227FD4" w:rsidTr="0074220A">
        <w:trPr>
          <w:trHeight w:val="284"/>
        </w:trPr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容器阀检测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226EF3" w:rsidRDefault="002B5D65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只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227FD4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2B5D65" w:rsidRPr="00227FD4" w:rsidTr="0074220A">
        <w:trPr>
          <w:trHeight w:val="284"/>
        </w:trPr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药剂充装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2D0837" w:rsidRDefault="002B5D65">
            <w:pPr>
              <w:rPr>
                <w:rFonts w:ascii="宋体" w:hAnsi="宋体" w:cs="宋体"/>
                <w:szCs w:val="21"/>
              </w:rPr>
            </w:pPr>
            <w:r w:rsidRPr="002D0837">
              <w:rPr>
                <w:rFonts w:ascii="宋体" w:hAnsi="宋体" w:cs="宋体" w:hint="eastAsia"/>
                <w:szCs w:val="21"/>
              </w:rPr>
              <w:t>七氟丙烷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144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227FD4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2B5D65" w:rsidRPr="00227FD4" w:rsidTr="0074220A">
        <w:trPr>
          <w:trHeight w:val="284"/>
        </w:trPr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氮气瓶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2D0837" w:rsidRDefault="002B5D65">
            <w:pPr>
              <w:rPr>
                <w:rFonts w:ascii="宋体" w:hAnsi="宋体" w:cs="宋体"/>
                <w:szCs w:val="21"/>
              </w:rPr>
            </w:pPr>
            <w:r w:rsidRPr="002D0837">
              <w:rPr>
                <w:rFonts w:hint="eastAsia"/>
                <w:szCs w:val="21"/>
              </w:rPr>
              <w:t xml:space="preserve">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227FD4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2B5D65" w:rsidRPr="00227FD4" w:rsidTr="0074220A">
        <w:trPr>
          <w:trHeight w:val="284"/>
        </w:trPr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电池阀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2D0837" w:rsidRDefault="002B5D65">
            <w:pPr>
              <w:rPr>
                <w:rFonts w:ascii="宋体" w:hAnsi="宋体" w:cs="宋体"/>
                <w:szCs w:val="21"/>
              </w:rPr>
            </w:pPr>
            <w:r w:rsidRPr="002D0837">
              <w:rPr>
                <w:rFonts w:hint="eastAsia"/>
                <w:szCs w:val="21"/>
              </w:rPr>
              <w:t xml:space="preserve">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227FD4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2B5D65" w:rsidRPr="00227FD4" w:rsidTr="00872C2E">
        <w:trPr>
          <w:trHeight w:val="541"/>
        </w:trPr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打印机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226EF3" w:rsidRDefault="002B5D65">
            <w:pPr>
              <w:rPr>
                <w:rFonts w:ascii="宋体" w:hAnsi="宋体" w:cs="宋体"/>
                <w:sz w:val="18"/>
                <w:szCs w:val="18"/>
              </w:rPr>
            </w:pPr>
            <w:r w:rsidRPr="00226EF3">
              <w:rPr>
                <w:rFonts w:hint="eastAsia"/>
                <w:sz w:val="18"/>
                <w:szCs w:val="18"/>
              </w:rPr>
              <w:t>与山鹰报警主机</w:t>
            </w:r>
            <w:r w:rsidRPr="00226EF3">
              <w:rPr>
                <w:rFonts w:hint="eastAsia"/>
                <w:sz w:val="18"/>
                <w:szCs w:val="18"/>
              </w:rPr>
              <w:t>(XMP-YKS4372</w:t>
            </w:r>
            <w:r w:rsidRPr="00226EF3">
              <w:rPr>
                <w:rFonts w:hint="eastAsia"/>
                <w:sz w:val="18"/>
                <w:szCs w:val="18"/>
              </w:rPr>
              <w:t>气体灭火控制盘</w:t>
            </w:r>
            <w:r w:rsidRPr="00226EF3">
              <w:rPr>
                <w:rFonts w:hint="eastAsia"/>
                <w:sz w:val="18"/>
                <w:szCs w:val="18"/>
              </w:rPr>
              <w:t>)</w:t>
            </w:r>
            <w:r w:rsidRPr="00226EF3">
              <w:rPr>
                <w:rFonts w:hint="eastAsia"/>
                <w:sz w:val="18"/>
                <w:szCs w:val="18"/>
              </w:rPr>
              <w:t>配套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只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227FD4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2B5D65" w:rsidRPr="00227FD4" w:rsidTr="00BD30E2">
        <w:trPr>
          <w:trHeight w:val="284"/>
        </w:trPr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hint="eastAsia"/>
              </w:rPr>
            </w:pPr>
            <w:r>
              <w:rPr>
                <w:rFonts w:hint="eastAsia"/>
              </w:rPr>
              <w:t>电池</w:t>
            </w: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226EF3" w:rsidRDefault="002B5D65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hint="eastAsia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jc w:val="right"/>
              <w:rPr>
                <w:rFonts w:hint="eastAsia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>
            <w:pPr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9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D65" w:rsidRPr="00227FD4" w:rsidRDefault="002B5D65" w:rsidP="006369C8">
            <w:pPr>
              <w:widowControl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4B430E" w:rsidRPr="004C0E58" w:rsidTr="00012CA4">
        <w:trPr>
          <w:trHeight w:val="567"/>
        </w:trPr>
        <w:tc>
          <w:tcPr>
            <w:tcW w:w="14458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B430E" w:rsidRPr="004C0E58" w:rsidRDefault="004B430E" w:rsidP="004B430E">
            <w:pPr>
              <w:widowControl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4C0E58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总报价:人民币(大写)</w:t>
            </w:r>
            <w:r w:rsidRPr="004C0E58">
              <w:rPr>
                <w:rFonts w:ascii="仿宋_GB2312" w:eastAsia="仿宋_GB2312" w:hAnsi="宋体" w:cs="宋体" w:hint="eastAsia"/>
                <w:kern w:val="0"/>
                <w:sz w:val="28"/>
                <w:szCs w:val="28"/>
                <w:u w:val="single"/>
              </w:rPr>
              <w:t xml:space="preserve">                   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  <w:u w:val="single"/>
              </w:rPr>
              <w:t xml:space="preserve">               </w:t>
            </w:r>
            <w:r w:rsidRPr="004C0E58">
              <w:rPr>
                <w:rFonts w:ascii="仿宋_GB2312" w:eastAsia="仿宋_GB2312" w:hAnsi="宋体" w:cs="宋体" w:hint="eastAsia"/>
                <w:kern w:val="0"/>
                <w:sz w:val="28"/>
                <w:szCs w:val="28"/>
                <w:u w:val="single"/>
              </w:rPr>
              <w:t xml:space="preserve">      </w:t>
            </w:r>
            <w:r w:rsidRPr="005232D5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元 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 xml:space="preserve">                     ￥</w:t>
            </w:r>
          </w:p>
        </w:tc>
      </w:tr>
      <w:tr w:rsidR="004B430E" w:rsidRPr="004C0E58" w:rsidTr="00D31EF9">
        <w:trPr>
          <w:trHeight w:val="1408"/>
        </w:trPr>
        <w:tc>
          <w:tcPr>
            <w:tcW w:w="144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30E" w:rsidRDefault="004B430E" w:rsidP="00012CA4">
            <w:pPr>
              <w:widowControl/>
              <w:adjustRightInd w:val="0"/>
              <w:snapToGrid w:val="0"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4C0E58">
              <w:rPr>
                <w:rFonts w:ascii="仿宋_GB2312" w:eastAsia="仿宋_GB2312" w:hAnsi="宋体" w:cs="宋体" w:hint="eastAsia"/>
                <w:b/>
                <w:bCs/>
                <w:kern w:val="0"/>
                <w:sz w:val="28"/>
                <w:szCs w:val="28"/>
              </w:rPr>
              <w:t>其他说明:</w:t>
            </w:r>
          </w:p>
          <w:p w:rsidR="004B430E" w:rsidRPr="00012CA4" w:rsidRDefault="004B430E" w:rsidP="00140E94">
            <w:pPr>
              <w:spacing w:line="320" w:lineRule="exact"/>
              <w:jc w:val="left"/>
              <w:rPr>
                <w:rFonts w:ascii="宋体" w:hAnsi="宋体" w:cs="宋体"/>
                <w:bCs/>
                <w:kern w:val="0"/>
                <w:sz w:val="20"/>
                <w:szCs w:val="20"/>
              </w:rPr>
            </w:pPr>
            <w:r w:rsidRPr="00012CA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1、货到安装验收合格后支付全部货款。2、请详细填写“品牌、型号、技术指标及配置”一栏。3、为快速办款，中标公司请提供增值税专用发票并（开票信息见南京财经大学国有资产管理处网站“办事指南”），准确列单 Ａ、出厂编号 Ｂ、生产厂家 Ｃ、型号 Ｄ、仪器设备名称等数据。4、买卖双方需签订正式合同。5</w:t>
            </w:r>
            <w:r w:rsidR="00FD2BF2" w:rsidRPr="00012CA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、请提供</w:t>
            </w:r>
            <w:r w:rsidRPr="00012CA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质保承诺。</w:t>
            </w:r>
            <w:r w:rsidR="00F658EC" w:rsidRPr="00DB61EF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7、须提供公安机关认可有效的消防灭火器维修资质证书、省级或以上质检部门出具消防灭火器及相关消防器材检测合格报告。</w:t>
            </w:r>
            <w:r w:rsidR="00F658EC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7</w:t>
            </w:r>
            <w:r w:rsidRPr="00012CA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、报价载止日期：此报价单加盖公章于2017年</w:t>
            </w:r>
            <w:r w:rsidR="008A6D56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11</w:t>
            </w:r>
            <w:r w:rsidRPr="00012CA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月</w:t>
            </w:r>
            <w:r w:rsidR="00140E9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14</w:t>
            </w:r>
            <w:r w:rsidRPr="00012CA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日上午10时前传真至本校</w:t>
            </w:r>
            <w:r w:rsidR="00C6140C" w:rsidRPr="00012CA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投标中心，同时将报价单电子版发至flyaliu@njue.edu.cn。</w:t>
            </w:r>
            <w:r w:rsidR="00F658EC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8</w:t>
            </w:r>
            <w:r w:rsidRPr="00012CA4">
              <w:rPr>
                <w:rFonts w:ascii="宋体" w:hAnsi="宋体" w:cs="宋体" w:hint="eastAsia"/>
                <w:bCs/>
                <w:kern w:val="0"/>
                <w:sz w:val="20"/>
                <w:szCs w:val="20"/>
              </w:rPr>
              <w:t>、交付使用时间：合同签订后5个工作日。</w:t>
            </w:r>
            <w:r w:rsidR="00F658EC" w:rsidRPr="00D80629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9</w:t>
            </w:r>
            <w:r w:rsidRPr="00D80629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、交货地点：南京财经大学仙林校区。</w:t>
            </w:r>
            <w:r w:rsidR="00F658EC" w:rsidRPr="00D80629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10</w:t>
            </w:r>
            <w:r w:rsidRPr="00D80629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、送货联系人：</w:t>
            </w:r>
            <w:r w:rsidR="008A6D56" w:rsidRPr="00D80629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乔</w:t>
            </w:r>
            <w:r w:rsidRPr="00D80629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老师，电话：</w:t>
            </w:r>
            <w:r w:rsidR="008A6D56" w:rsidRPr="00D80629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18951992072</w:t>
            </w:r>
            <w:r w:rsidRPr="00D80629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。</w:t>
            </w:r>
          </w:p>
        </w:tc>
      </w:tr>
    </w:tbl>
    <w:p w:rsidR="003E39CD" w:rsidRPr="005861E2" w:rsidRDefault="003E39CD" w:rsidP="00DD4DFB">
      <w:pPr>
        <w:widowControl/>
        <w:jc w:val="left"/>
      </w:pPr>
    </w:p>
    <w:sectPr w:rsidR="003E39CD" w:rsidRPr="005861E2" w:rsidSect="00DD4DFB">
      <w:pgSz w:w="16838" w:h="11906" w:orient="landscape" w:code="9"/>
      <w:pgMar w:top="851" w:right="1440" w:bottom="124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358" w:rsidRDefault="00390358" w:rsidP="00FA2112">
      <w:r>
        <w:separator/>
      </w:r>
    </w:p>
  </w:endnote>
  <w:endnote w:type="continuationSeparator" w:id="1">
    <w:p w:rsidR="00390358" w:rsidRDefault="00390358" w:rsidP="00FA2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358" w:rsidRDefault="00390358" w:rsidP="00FA2112">
      <w:r>
        <w:separator/>
      </w:r>
    </w:p>
  </w:footnote>
  <w:footnote w:type="continuationSeparator" w:id="1">
    <w:p w:rsidR="00390358" w:rsidRDefault="00390358" w:rsidP="00FA21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43ED3"/>
    <w:multiLevelType w:val="hybridMultilevel"/>
    <w:tmpl w:val="49605F8E"/>
    <w:lvl w:ilvl="0" w:tplc="839A2C1A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华文楷体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61EA1"/>
    <w:rsid w:val="00005094"/>
    <w:rsid w:val="00012CA4"/>
    <w:rsid w:val="00025245"/>
    <w:rsid w:val="00033735"/>
    <w:rsid w:val="00033FAC"/>
    <w:rsid w:val="0004305D"/>
    <w:rsid w:val="000553F6"/>
    <w:rsid w:val="000556E3"/>
    <w:rsid w:val="000654CE"/>
    <w:rsid w:val="00073F5A"/>
    <w:rsid w:val="0008170C"/>
    <w:rsid w:val="000941C7"/>
    <w:rsid w:val="000A0BE9"/>
    <w:rsid w:val="000B239F"/>
    <w:rsid w:val="000B623C"/>
    <w:rsid w:val="000C58FB"/>
    <w:rsid w:val="000C6958"/>
    <w:rsid w:val="000F5B7B"/>
    <w:rsid w:val="000F642C"/>
    <w:rsid w:val="00106A24"/>
    <w:rsid w:val="00113BD1"/>
    <w:rsid w:val="001146C7"/>
    <w:rsid w:val="0011695B"/>
    <w:rsid w:val="00121980"/>
    <w:rsid w:val="001232C2"/>
    <w:rsid w:val="00134E7A"/>
    <w:rsid w:val="00140E94"/>
    <w:rsid w:val="001542FB"/>
    <w:rsid w:val="0017582D"/>
    <w:rsid w:val="00184AAA"/>
    <w:rsid w:val="0018548D"/>
    <w:rsid w:val="00195890"/>
    <w:rsid w:val="001A4C7D"/>
    <w:rsid w:val="001C75D6"/>
    <w:rsid w:val="001D7AFD"/>
    <w:rsid w:val="001E1530"/>
    <w:rsid w:val="001E17C1"/>
    <w:rsid w:val="001E51A2"/>
    <w:rsid w:val="002030B9"/>
    <w:rsid w:val="00226EF3"/>
    <w:rsid w:val="00227FD4"/>
    <w:rsid w:val="00251001"/>
    <w:rsid w:val="00252CC5"/>
    <w:rsid w:val="002558D3"/>
    <w:rsid w:val="00282F45"/>
    <w:rsid w:val="002868EF"/>
    <w:rsid w:val="00295D6B"/>
    <w:rsid w:val="002B5D65"/>
    <w:rsid w:val="002C7286"/>
    <w:rsid w:val="002D0837"/>
    <w:rsid w:val="002D39F2"/>
    <w:rsid w:val="002E05FB"/>
    <w:rsid w:val="002E090F"/>
    <w:rsid w:val="002E4445"/>
    <w:rsid w:val="00313961"/>
    <w:rsid w:val="00316822"/>
    <w:rsid w:val="00336809"/>
    <w:rsid w:val="00351355"/>
    <w:rsid w:val="00352284"/>
    <w:rsid w:val="00374921"/>
    <w:rsid w:val="00377C0F"/>
    <w:rsid w:val="00390358"/>
    <w:rsid w:val="0039726B"/>
    <w:rsid w:val="003A165D"/>
    <w:rsid w:val="003B40CF"/>
    <w:rsid w:val="003C6D99"/>
    <w:rsid w:val="003E39CD"/>
    <w:rsid w:val="003F2B95"/>
    <w:rsid w:val="00406C69"/>
    <w:rsid w:val="0041060B"/>
    <w:rsid w:val="00425BFB"/>
    <w:rsid w:val="00434BE7"/>
    <w:rsid w:val="004436CC"/>
    <w:rsid w:val="004648FE"/>
    <w:rsid w:val="00470FAA"/>
    <w:rsid w:val="00494B7F"/>
    <w:rsid w:val="004B430E"/>
    <w:rsid w:val="004C0E58"/>
    <w:rsid w:val="004D7BD3"/>
    <w:rsid w:val="004F3134"/>
    <w:rsid w:val="004F5960"/>
    <w:rsid w:val="004F67A5"/>
    <w:rsid w:val="005017A2"/>
    <w:rsid w:val="00520913"/>
    <w:rsid w:val="005232D5"/>
    <w:rsid w:val="005429B2"/>
    <w:rsid w:val="00547DC4"/>
    <w:rsid w:val="00570EB3"/>
    <w:rsid w:val="00584040"/>
    <w:rsid w:val="005861E2"/>
    <w:rsid w:val="00587978"/>
    <w:rsid w:val="005A4FFD"/>
    <w:rsid w:val="005A7637"/>
    <w:rsid w:val="005B3ABF"/>
    <w:rsid w:val="005C1535"/>
    <w:rsid w:val="005D0997"/>
    <w:rsid w:val="006369C8"/>
    <w:rsid w:val="00660B27"/>
    <w:rsid w:val="0066110D"/>
    <w:rsid w:val="00663DB5"/>
    <w:rsid w:val="006747BE"/>
    <w:rsid w:val="00681AD6"/>
    <w:rsid w:val="0068213C"/>
    <w:rsid w:val="00691531"/>
    <w:rsid w:val="00692101"/>
    <w:rsid w:val="006E0BB9"/>
    <w:rsid w:val="006E137F"/>
    <w:rsid w:val="00703248"/>
    <w:rsid w:val="00725DFA"/>
    <w:rsid w:val="00731CE6"/>
    <w:rsid w:val="0073304A"/>
    <w:rsid w:val="007346E5"/>
    <w:rsid w:val="00737990"/>
    <w:rsid w:val="0074220A"/>
    <w:rsid w:val="007553E7"/>
    <w:rsid w:val="00760E78"/>
    <w:rsid w:val="00766220"/>
    <w:rsid w:val="00772968"/>
    <w:rsid w:val="007C2D0F"/>
    <w:rsid w:val="007E2CE3"/>
    <w:rsid w:val="007E36BF"/>
    <w:rsid w:val="007F03CD"/>
    <w:rsid w:val="007F45D0"/>
    <w:rsid w:val="007F5F61"/>
    <w:rsid w:val="00806D97"/>
    <w:rsid w:val="0081694A"/>
    <w:rsid w:val="00840FF3"/>
    <w:rsid w:val="00845D55"/>
    <w:rsid w:val="0087012B"/>
    <w:rsid w:val="0088306A"/>
    <w:rsid w:val="008849B0"/>
    <w:rsid w:val="0088695A"/>
    <w:rsid w:val="00890C2D"/>
    <w:rsid w:val="00891346"/>
    <w:rsid w:val="00891579"/>
    <w:rsid w:val="008975EA"/>
    <w:rsid w:val="008A34A1"/>
    <w:rsid w:val="008A6D56"/>
    <w:rsid w:val="008D2528"/>
    <w:rsid w:val="008D31DA"/>
    <w:rsid w:val="008E3439"/>
    <w:rsid w:val="008F79FA"/>
    <w:rsid w:val="009373BB"/>
    <w:rsid w:val="00941CDC"/>
    <w:rsid w:val="00950F8E"/>
    <w:rsid w:val="00961EA1"/>
    <w:rsid w:val="00963A10"/>
    <w:rsid w:val="009659A9"/>
    <w:rsid w:val="00981040"/>
    <w:rsid w:val="00985026"/>
    <w:rsid w:val="00987386"/>
    <w:rsid w:val="009876FB"/>
    <w:rsid w:val="00991E83"/>
    <w:rsid w:val="009C5482"/>
    <w:rsid w:val="009C639A"/>
    <w:rsid w:val="009C693C"/>
    <w:rsid w:val="009D7B70"/>
    <w:rsid w:val="009F6B87"/>
    <w:rsid w:val="009F787D"/>
    <w:rsid w:val="00A024F2"/>
    <w:rsid w:val="00A3564F"/>
    <w:rsid w:val="00A56DEC"/>
    <w:rsid w:val="00A57CE3"/>
    <w:rsid w:val="00A750D2"/>
    <w:rsid w:val="00A77CE5"/>
    <w:rsid w:val="00A906A0"/>
    <w:rsid w:val="00AB1DE2"/>
    <w:rsid w:val="00AC02A9"/>
    <w:rsid w:val="00AD0947"/>
    <w:rsid w:val="00AD7E88"/>
    <w:rsid w:val="00AF54D0"/>
    <w:rsid w:val="00AF56E6"/>
    <w:rsid w:val="00AF5B14"/>
    <w:rsid w:val="00B111EA"/>
    <w:rsid w:val="00B2543E"/>
    <w:rsid w:val="00B27955"/>
    <w:rsid w:val="00B33586"/>
    <w:rsid w:val="00B62C38"/>
    <w:rsid w:val="00B657E1"/>
    <w:rsid w:val="00B969F7"/>
    <w:rsid w:val="00BB121E"/>
    <w:rsid w:val="00BB2AC6"/>
    <w:rsid w:val="00BB446F"/>
    <w:rsid w:val="00BE0285"/>
    <w:rsid w:val="00C04461"/>
    <w:rsid w:val="00C07B2D"/>
    <w:rsid w:val="00C25CBD"/>
    <w:rsid w:val="00C33B28"/>
    <w:rsid w:val="00C43541"/>
    <w:rsid w:val="00C6140C"/>
    <w:rsid w:val="00C666DB"/>
    <w:rsid w:val="00C72518"/>
    <w:rsid w:val="00C77BB7"/>
    <w:rsid w:val="00C945D3"/>
    <w:rsid w:val="00CA3EE7"/>
    <w:rsid w:val="00CB19BB"/>
    <w:rsid w:val="00CB6E0B"/>
    <w:rsid w:val="00CC40E8"/>
    <w:rsid w:val="00CC7B9C"/>
    <w:rsid w:val="00CF75E0"/>
    <w:rsid w:val="00D16F80"/>
    <w:rsid w:val="00D2360E"/>
    <w:rsid w:val="00D26F95"/>
    <w:rsid w:val="00D31EF9"/>
    <w:rsid w:val="00D332B6"/>
    <w:rsid w:val="00D36979"/>
    <w:rsid w:val="00D36F1C"/>
    <w:rsid w:val="00D47B3A"/>
    <w:rsid w:val="00D57639"/>
    <w:rsid w:val="00D6523F"/>
    <w:rsid w:val="00D76A69"/>
    <w:rsid w:val="00D80629"/>
    <w:rsid w:val="00D8293D"/>
    <w:rsid w:val="00D901A5"/>
    <w:rsid w:val="00DA0D19"/>
    <w:rsid w:val="00DA1818"/>
    <w:rsid w:val="00DB61EF"/>
    <w:rsid w:val="00DC3DCF"/>
    <w:rsid w:val="00DD015D"/>
    <w:rsid w:val="00DD4DFB"/>
    <w:rsid w:val="00DE280A"/>
    <w:rsid w:val="00E00862"/>
    <w:rsid w:val="00E03190"/>
    <w:rsid w:val="00E037EC"/>
    <w:rsid w:val="00E11421"/>
    <w:rsid w:val="00E15801"/>
    <w:rsid w:val="00E266EE"/>
    <w:rsid w:val="00E27FAF"/>
    <w:rsid w:val="00E37BF8"/>
    <w:rsid w:val="00E46353"/>
    <w:rsid w:val="00E54E9C"/>
    <w:rsid w:val="00E6387B"/>
    <w:rsid w:val="00E81BD4"/>
    <w:rsid w:val="00E81FC5"/>
    <w:rsid w:val="00E90E7D"/>
    <w:rsid w:val="00EA07A3"/>
    <w:rsid w:val="00EA3C1C"/>
    <w:rsid w:val="00EA4078"/>
    <w:rsid w:val="00EB5043"/>
    <w:rsid w:val="00EC2E0F"/>
    <w:rsid w:val="00ED2BB6"/>
    <w:rsid w:val="00EE0421"/>
    <w:rsid w:val="00EE3858"/>
    <w:rsid w:val="00F03AEB"/>
    <w:rsid w:val="00F11B00"/>
    <w:rsid w:val="00F15BFF"/>
    <w:rsid w:val="00F2089D"/>
    <w:rsid w:val="00F25D44"/>
    <w:rsid w:val="00F31B96"/>
    <w:rsid w:val="00F371B8"/>
    <w:rsid w:val="00F42885"/>
    <w:rsid w:val="00F45B72"/>
    <w:rsid w:val="00F54A5C"/>
    <w:rsid w:val="00F61F2C"/>
    <w:rsid w:val="00F63E76"/>
    <w:rsid w:val="00F658EC"/>
    <w:rsid w:val="00F679FA"/>
    <w:rsid w:val="00F70086"/>
    <w:rsid w:val="00F725F8"/>
    <w:rsid w:val="00F86BF2"/>
    <w:rsid w:val="00F87240"/>
    <w:rsid w:val="00F87651"/>
    <w:rsid w:val="00F943BA"/>
    <w:rsid w:val="00FA2112"/>
    <w:rsid w:val="00FB166B"/>
    <w:rsid w:val="00FC1476"/>
    <w:rsid w:val="00FC30E0"/>
    <w:rsid w:val="00FC7E3D"/>
    <w:rsid w:val="00FD2BF2"/>
    <w:rsid w:val="00FD2ECF"/>
    <w:rsid w:val="00FD4CA4"/>
    <w:rsid w:val="00FE1805"/>
    <w:rsid w:val="00FE5DF0"/>
    <w:rsid w:val="00FF3EED"/>
    <w:rsid w:val="00FF6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1EA1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547DC4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1E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520913"/>
    <w:rPr>
      <w:sz w:val="18"/>
      <w:szCs w:val="18"/>
    </w:rPr>
  </w:style>
  <w:style w:type="paragraph" w:styleId="a5">
    <w:name w:val="header"/>
    <w:basedOn w:val="a"/>
    <w:link w:val="Char"/>
    <w:rsid w:val="00FA21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FA2112"/>
    <w:rPr>
      <w:kern w:val="2"/>
      <w:sz w:val="18"/>
      <w:szCs w:val="18"/>
    </w:rPr>
  </w:style>
  <w:style w:type="paragraph" w:styleId="a6">
    <w:name w:val="footer"/>
    <w:basedOn w:val="a"/>
    <w:link w:val="Char0"/>
    <w:rsid w:val="00FA21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FA2112"/>
    <w:rPr>
      <w:kern w:val="2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7DC4"/>
    <w:rPr>
      <w:rFonts w:ascii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9B57A-BCC8-4AB2-B10D-909A58D31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147</Words>
  <Characters>840</Characters>
  <Application>Microsoft Office Word</Application>
  <DocSecurity>0</DocSecurity>
  <Lines>7</Lines>
  <Paragraphs>1</Paragraphs>
  <ScaleCrop>false</ScaleCrop>
  <Company>南财图书馆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序号</dc:title>
  <dc:subject/>
  <dc:creator>tsg</dc:creator>
  <cp:keywords/>
  <dc:description/>
  <cp:lastModifiedBy>lt</cp:lastModifiedBy>
  <cp:revision>147</cp:revision>
  <cp:lastPrinted>2016-03-30T02:05:00Z</cp:lastPrinted>
  <dcterms:created xsi:type="dcterms:W3CDTF">2017-04-06T06:01:00Z</dcterms:created>
  <dcterms:modified xsi:type="dcterms:W3CDTF">2017-11-10T02:32:00Z</dcterms:modified>
</cp:coreProperties>
</file>